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6F6B" w14:textId="77777777" w:rsidR="004055B3" w:rsidRDefault="008416F3" w:rsidP="0062090E">
      <w:pPr>
        <w:jc w:val="both"/>
      </w:pPr>
      <w:bookmarkStart w:id="0" w:name="_Hlk56180419"/>
      <w:r w:rsidRPr="00C81635">
        <w:rPr>
          <w:b/>
          <w:bCs/>
          <w:u w:val="single"/>
        </w:rPr>
        <w:t>Załącznik nr 1</w:t>
      </w:r>
      <w:r w:rsidRPr="0062090E">
        <w:t xml:space="preserve"> </w:t>
      </w:r>
      <w:r w:rsidR="001129C7" w:rsidRPr="0062090E">
        <w:t xml:space="preserve">do Ogłoszenia o zaproszeniu do składania ofert. </w:t>
      </w:r>
    </w:p>
    <w:p w14:paraId="4CE94CDD" w14:textId="50D046CF" w:rsidR="004055B3" w:rsidRDefault="004055B3" w:rsidP="004055B3">
      <w:pPr>
        <w:jc w:val="both"/>
      </w:pPr>
      <w:r w:rsidRPr="0062090E">
        <w:t>Przedmiot: opracowanie i wdrożenie</w:t>
      </w:r>
      <w:r>
        <w:t xml:space="preserve"> </w:t>
      </w:r>
      <w:r w:rsidRPr="0062090E">
        <w:t xml:space="preserve">profilu </w:t>
      </w:r>
      <w:r>
        <w:t xml:space="preserve">oceny </w:t>
      </w:r>
      <w:r w:rsidRPr="0062090E">
        <w:t>psychofizyczne</w:t>
      </w:r>
      <w:r>
        <w:t>j</w:t>
      </w:r>
      <w:r w:rsidRPr="0062090E">
        <w:t xml:space="preserve"> zawodnika </w:t>
      </w:r>
      <w:r>
        <w:t xml:space="preserve">oraz profilu danych o treningu </w:t>
      </w:r>
      <w:r w:rsidRPr="0062090E">
        <w:t>do monitorowania  przygotowań zawodników</w:t>
      </w:r>
      <w:r>
        <w:t>.</w:t>
      </w:r>
    </w:p>
    <w:p w14:paraId="31812424" w14:textId="77777777" w:rsidR="00FC0FD9" w:rsidRPr="00FC0FD9" w:rsidRDefault="00FC0FD9" w:rsidP="00520B5C">
      <w:pPr>
        <w:spacing w:after="0"/>
        <w:jc w:val="both"/>
        <w:rPr>
          <w:sz w:val="16"/>
          <w:szCs w:val="16"/>
        </w:rPr>
      </w:pPr>
    </w:p>
    <w:bookmarkEnd w:id="0"/>
    <w:p w14:paraId="6D1FAAA4" w14:textId="6E0E21A6" w:rsidR="001129C7" w:rsidRPr="00FC0FD9" w:rsidRDefault="001129C7" w:rsidP="0062090E">
      <w:pPr>
        <w:jc w:val="both"/>
        <w:rPr>
          <w:b/>
          <w:bCs/>
          <w:sz w:val="24"/>
          <w:szCs w:val="24"/>
        </w:rPr>
      </w:pPr>
      <w:r w:rsidRPr="00FC0FD9">
        <w:rPr>
          <w:b/>
          <w:bCs/>
          <w:sz w:val="24"/>
          <w:szCs w:val="24"/>
        </w:rPr>
        <w:t>Przeznaczenie systemu</w:t>
      </w:r>
    </w:p>
    <w:p w14:paraId="4F9C0CD2" w14:textId="3BC0C75B" w:rsidR="008416F3" w:rsidRDefault="00095D88" w:rsidP="009860B5">
      <w:pPr>
        <w:spacing w:line="276" w:lineRule="auto"/>
        <w:jc w:val="both"/>
      </w:pPr>
      <w:r w:rsidRPr="0062090E">
        <w:t xml:space="preserve">System </w:t>
      </w:r>
      <w:r w:rsidR="008560B2" w:rsidRPr="0062090E">
        <w:t>monitorowania</w:t>
      </w:r>
      <w:r w:rsidR="006F5EA2">
        <w:t xml:space="preserve"> </w:t>
      </w:r>
      <w:r w:rsidR="008560B2" w:rsidRPr="0062090E">
        <w:t xml:space="preserve">przygotowań zawodnika ma za zadanie </w:t>
      </w:r>
      <w:r w:rsidR="00C02A1C" w:rsidRPr="0062090E">
        <w:t xml:space="preserve">usprawnić przepływ informacji dotyczących </w:t>
      </w:r>
      <w:r w:rsidR="00325EF2">
        <w:t xml:space="preserve">oceny stanu </w:t>
      </w:r>
      <w:r w:rsidR="00685CA4" w:rsidRPr="0062090E">
        <w:t xml:space="preserve"> psychofizyczne</w:t>
      </w:r>
      <w:r w:rsidR="00325EF2">
        <w:t>go zawodnika jako efektu realizacji obciążeń treningowych</w:t>
      </w:r>
      <w:r w:rsidR="00685CA4" w:rsidRPr="0062090E">
        <w:t>. W</w:t>
      </w:r>
      <w:r w:rsidR="008560B2" w:rsidRPr="0062090E">
        <w:t>prowadz</w:t>
      </w:r>
      <w:r w:rsidR="00685CA4" w:rsidRPr="0062090E">
        <w:t>a</w:t>
      </w:r>
      <w:r w:rsidR="008560B2" w:rsidRPr="0062090E">
        <w:t xml:space="preserve"> </w:t>
      </w:r>
      <w:r w:rsidR="00A342A2" w:rsidRPr="0062090E">
        <w:t>nowy</w:t>
      </w:r>
      <w:r w:rsidR="00325EF2">
        <w:t xml:space="preserve">, bardziej czytelny </w:t>
      </w:r>
      <w:r w:rsidR="008560B2" w:rsidRPr="0062090E">
        <w:t xml:space="preserve">standard pracy </w:t>
      </w:r>
      <w:r w:rsidR="00C02A1C" w:rsidRPr="0062090E">
        <w:t>szkoleniowej</w:t>
      </w:r>
      <w:r w:rsidR="00325EF2">
        <w:t xml:space="preserve"> w zakresie monitorowania realizacji treningu</w:t>
      </w:r>
      <w:r w:rsidR="008560B2" w:rsidRPr="0062090E">
        <w:t xml:space="preserve">. Jego głównym zadaniem będzie </w:t>
      </w:r>
      <w:r w:rsidR="00C02A1C" w:rsidRPr="0062090E">
        <w:t xml:space="preserve">zbieranie i </w:t>
      </w:r>
      <w:r w:rsidR="008560B2" w:rsidRPr="0062090E">
        <w:t>systematyzowanie</w:t>
      </w:r>
      <w:r w:rsidR="00685CA4" w:rsidRPr="0062090E">
        <w:t xml:space="preserve"> informacji</w:t>
      </w:r>
      <w:r w:rsidR="008560B2" w:rsidRPr="0062090E">
        <w:t xml:space="preserve"> </w:t>
      </w:r>
      <w:r w:rsidR="00325EF2">
        <w:t xml:space="preserve">o stanie psychofizycznym zawodnika </w:t>
      </w:r>
      <w:r w:rsidR="00A342A2">
        <w:t xml:space="preserve">potrzebnej do </w:t>
      </w:r>
      <w:r w:rsidR="005A0FCC">
        <w:t xml:space="preserve">analiz oraz </w:t>
      </w:r>
      <w:r w:rsidR="00A342A2">
        <w:t xml:space="preserve">podejmowania przez trenerów </w:t>
      </w:r>
      <w:r w:rsidR="005A0FCC">
        <w:t xml:space="preserve">bardziej </w:t>
      </w:r>
      <w:r w:rsidR="00A342A2">
        <w:t>skutecznyc</w:t>
      </w:r>
      <w:r w:rsidR="005A0FCC">
        <w:t>h</w:t>
      </w:r>
      <w:r w:rsidR="00A342A2">
        <w:t xml:space="preserve"> decyzji szkoleniowych. Długookresowe g</w:t>
      </w:r>
      <w:r w:rsidR="008560B2" w:rsidRPr="0062090E">
        <w:t>romadz</w:t>
      </w:r>
      <w:r w:rsidR="00A342A2">
        <w:t xml:space="preserve">enie i systematyzowanie </w:t>
      </w:r>
      <w:r w:rsidR="00325EF2">
        <w:t>informacji</w:t>
      </w:r>
      <w:r w:rsidR="00A342A2">
        <w:t xml:space="preserve"> szkoleniow</w:t>
      </w:r>
      <w:r w:rsidR="00325EF2">
        <w:t>ych</w:t>
      </w:r>
      <w:r w:rsidR="00A342A2">
        <w:t xml:space="preserve"> podczas przygotowań do imprez docelowych wpłynie </w:t>
      </w:r>
      <w:r w:rsidR="005A0FCC">
        <w:t xml:space="preserve">pozytywnie na jakość </w:t>
      </w:r>
      <w:r w:rsidR="00A342A2">
        <w:t>planowani</w:t>
      </w:r>
      <w:r w:rsidR="005A0FCC">
        <w:t>a trenerskiego</w:t>
      </w:r>
      <w:r w:rsidR="00325EF2">
        <w:t xml:space="preserve"> w wymiarze krótko i długookresowym. </w:t>
      </w:r>
      <w:r w:rsidR="005A0FCC">
        <w:t xml:space="preserve"> </w:t>
      </w:r>
      <w:r w:rsidR="00325EF2">
        <w:t>Wpłynie też</w:t>
      </w:r>
      <w:r w:rsidR="005A0FCC">
        <w:t xml:space="preserve"> na</w:t>
      </w:r>
      <w:r w:rsidR="008560B2" w:rsidRPr="0062090E">
        <w:t xml:space="preserve"> bardziej efektywną pracę </w:t>
      </w:r>
      <w:r w:rsidR="006A60AD" w:rsidRPr="0062090E">
        <w:t xml:space="preserve">szkoleniową </w:t>
      </w:r>
      <w:r w:rsidR="008560B2" w:rsidRPr="0062090E">
        <w:t>z zawodnikiem i jego lepsze przygotowanie do kolejnych startów.</w:t>
      </w:r>
    </w:p>
    <w:p w14:paraId="0D686C0E" w14:textId="6A879F58" w:rsidR="008560B2" w:rsidRPr="00FC0FD9" w:rsidRDefault="008560B2" w:rsidP="0062090E">
      <w:pPr>
        <w:jc w:val="both"/>
        <w:rPr>
          <w:b/>
          <w:bCs/>
          <w:sz w:val="24"/>
          <w:szCs w:val="24"/>
        </w:rPr>
      </w:pPr>
      <w:r w:rsidRPr="00FC0FD9">
        <w:rPr>
          <w:b/>
          <w:bCs/>
          <w:sz w:val="24"/>
          <w:szCs w:val="24"/>
        </w:rPr>
        <w:t>Specyfikacja istotnych wymagań zamówienia</w:t>
      </w:r>
    </w:p>
    <w:p w14:paraId="72F2B63B" w14:textId="0E223CA4" w:rsidR="009F34C0" w:rsidRDefault="008560B2" w:rsidP="0062090E">
      <w:pPr>
        <w:jc w:val="both"/>
      </w:pPr>
      <w:r w:rsidRPr="0062090E">
        <w:t xml:space="preserve">Jednym z istotnych wymagań jest znajomość specyfiki </w:t>
      </w:r>
      <w:r w:rsidR="009A363F">
        <w:t>pracy</w:t>
      </w:r>
      <w:r w:rsidR="00C81635">
        <w:t xml:space="preserve"> szkoleniowej</w:t>
      </w:r>
      <w:r w:rsidRPr="0062090E">
        <w:t>, dlatego przedstawione oferty muszą wyróżniać się powyższą wiedzą.</w:t>
      </w:r>
    </w:p>
    <w:p w14:paraId="7F11EC03" w14:textId="6D983775" w:rsidR="00046FDB" w:rsidRDefault="00046FDB" w:rsidP="0062090E">
      <w:pPr>
        <w:jc w:val="both"/>
      </w:pPr>
    </w:p>
    <w:p w14:paraId="039473D3" w14:textId="2F2DD797" w:rsidR="00046FDB" w:rsidRPr="009A363F" w:rsidRDefault="00046FDB" w:rsidP="0062090E">
      <w:pPr>
        <w:jc w:val="both"/>
        <w:rPr>
          <w:b/>
          <w:bCs/>
          <w:sz w:val="28"/>
          <w:szCs w:val="28"/>
        </w:rPr>
      </w:pPr>
      <w:r w:rsidRPr="009A363F">
        <w:rPr>
          <w:b/>
          <w:bCs/>
          <w:sz w:val="28"/>
          <w:szCs w:val="28"/>
        </w:rPr>
        <w:t>Etap I</w:t>
      </w:r>
    </w:p>
    <w:p w14:paraId="0CB4801E" w14:textId="09200A82" w:rsidR="00046FDB" w:rsidRPr="00046FDB" w:rsidRDefault="00046FDB" w:rsidP="00046FDB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Plan do zarządzania projektem wdrożenia i techniczny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646F4F" w14:paraId="7F4A48E3" w14:textId="77777777" w:rsidTr="00646F4F">
        <w:tc>
          <w:tcPr>
            <w:tcW w:w="1129" w:type="dxa"/>
            <w:vMerge w:val="restart"/>
          </w:tcPr>
          <w:p w14:paraId="5764EEEA" w14:textId="77777777" w:rsidR="00646F4F" w:rsidRPr="00646F4F" w:rsidRDefault="00646F4F" w:rsidP="0062090E">
            <w:pPr>
              <w:jc w:val="both"/>
              <w:rPr>
                <w:b/>
                <w:bCs/>
                <w:sz w:val="24"/>
                <w:szCs w:val="24"/>
              </w:rPr>
            </w:pPr>
            <w:r w:rsidRPr="00646F4F">
              <w:rPr>
                <w:b/>
                <w:bCs/>
                <w:sz w:val="24"/>
                <w:szCs w:val="24"/>
              </w:rPr>
              <w:t>Wymogi</w:t>
            </w:r>
          </w:p>
          <w:p w14:paraId="30E1E6DA" w14:textId="562E6EDB" w:rsidR="00646F4F" w:rsidRPr="00646F4F" w:rsidRDefault="00646F4F" w:rsidP="0062090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931" w:type="dxa"/>
          </w:tcPr>
          <w:p w14:paraId="4D55790E" w14:textId="532C5074" w:rsidR="00646F4F" w:rsidRPr="00FC0FD9" w:rsidRDefault="00646F4F" w:rsidP="00046FDB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FC0FD9">
              <w:rPr>
                <w:b/>
                <w:bCs/>
                <w:sz w:val="24"/>
                <w:szCs w:val="24"/>
              </w:rPr>
              <w:t>. Stworzenie Systemu będzie poprzedzone etapem analizy i określeniem szczegółowych wymogów Systemu w szczególności zostanie:</w:t>
            </w:r>
          </w:p>
          <w:p w14:paraId="6311E72D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Stworzony Plan Zarządzania Projektem obejmujący:</w:t>
            </w:r>
          </w:p>
          <w:p w14:paraId="40DE8210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sposób określenia funkcjonalnego i niefunkcjonalnego projektu</w:t>
            </w:r>
          </w:p>
          <w:p w14:paraId="33307C0D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sposób prezentacji postępów</w:t>
            </w:r>
          </w:p>
          <w:p w14:paraId="6613C933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sposób zgłaszania zmian w zakresie funkcjonowania systemu</w:t>
            </w:r>
          </w:p>
          <w:p w14:paraId="201A9880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sposób zapewnienia jakości</w:t>
            </w:r>
          </w:p>
          <w:p w14:paraId="565C8EBA" w14:textId="77777777" w:rsidR="001D4A94" w:rsidRDefault="00646F4F" w:rsidP="00046FDB">
            <w:pPr>
              <w:spacing w:line="276" w:lineRule="auto"/>
              <w:jc w:val="both"/>
            </w:pPr>
            <w:r w:rsidRPr="00C81635">
              <w:t xml:space="preserve">- sposób opracowania aspektów prawnych dotyczących przechowywania danych </w:t>
            </w:r>
            <w:r w:rsidR="001D4A94">
              <w:t xml:space="preserve"> </w:t>
            </w:r>
          </w:p>
          <w:p w14:paraId="37591A5A" w14:textId="6D173363" w:rsidR="00646F4F" w:rsidRPr="00C81635" w:rsidRDefault="001D4A94" w:rsidP="00046FDB">
            <w:pPr>
              <w:spacing w:line="276" w:lineRule="auto"/>
              <w:jc w:val="both"/>
            </w:pPr>
            <w:r>
              <w:t xml:space="preserve">   </w:t>
            </w:r>
            <w:r w:rsidR="00646F4F" w:rsidRPr="00C81635">
              <w:t>wrażliwych</w:t>
            </w:r>
          </w:p>
          <w:p w14:paraId="7054BCD8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dokonana Analiza Wykonalności Systemu</w:t>
            </w:r>
          </w:p>
          <w:p w14:paraId="7DDD959D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dokonana Analiza Przepływu Danych</w:t>
            </w:r>
          </w:p>
          <w:p w14:paraId="38C19EA6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dokonana Analiza Technologiczna Systemu</w:t>
            </w:r>
          </w:p>
          <w:p w14:paraId="76F00E75" w14:textId="77777777" w:rsidR="00646F4F" w:rsidRPr="00520B5C" w:rsidRDefault="00646F4F" w:rsidP="00046FDB">
            <w:pPr>
              <w:spacing w:line="276" w:lineRule="auto"/>
              <w:jc w:val="both"/>
            </w:pPr>
            <w:r w:rsidRPr="00C81635">
              <w:t>- stworzone Makiety oraz Projekt Graficzny</w:t>
            </w:r>
          </w:p>
          <w:p w14:paraId="65621847" w14:textId="77777777" w:rsidR="00646F4F" w:rsidRDefault="00646F4F" w:rsidP="0062090E">
            <w:pPr>
              <w:jc w:val="both"/>
            </w:pPr>
          </w:p>
        </w:tc>
      </w:tr>
      <w:tr w:rsidR="00646F4F" w14:paraId="68AC3BBE" w14:textId="77777777" w:rsidTr="00646F4F">
        <w:tc>
          <w:tcPr>
            <w:tcW w:w="1129" w:type="dxa"/>
            <w:vMerge/>
          </w:tcPr>
          <w:p w14:paraId="5FDB1849" w14:textId="21AF2681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45108B5A" w14:textId="31DAAB72" w:rsidR="00646F4F" w:rsidRPr="00FC0FD9" w:rsidRDefault="00646F4F" w:rsidP="00046FD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FC0FD9">
              <w:rPr>
                <w:b/>
                <w:bCs/>
                <w:sz w:val="24"/>
                <w:szCs w:val="24"/>
              </w:rPr>
              <w:t>. System musi spełniać wymagania funkcjonalne</w:t>
            </w:r>
          </w:p>
          <w:p w14:paraId="514A0DB2" w14:textId="77777777" w:rsidR="001D4A94" w:rsidRDefault="00646F4F" w:rsidP="00046FDB">
            <w:pPr>
              <w:spacing w:line="276" w:lineRule="auto"/>
              <w:jc w:val="both"/>
            </w:pPr>
            <w:r w:rsidRPr="00C81635">
              <w:t xml:space="preserve">- Tworzenie i edycja użytkowników: Trener Główny, Trener Klubowy, Analityk, </w:t>
            </w:r>
          </w:p>
          <w:p w14:paraId="197EAB47" w14:textId="77777777" w:rsidR="001D4A94" w:rsidRDefault="001D4A94" w:rsidP="00046FDB">
            <w:pPr>
              <w:spacing w:line="276" w:lineRule="auto"/>
              <w:jc w:val="both"/>
            </w:pPr>
            <w:r>
              <w:t xml:space="preserve">  </w:t>
            </w:r>
            <w:r w:rsidR="00646F4F" w:rsidRPr="00C81635">
              <w:t xml:space="preserve">Zawodnik wraz z relacjami zależności miedzy nimi oraz określeniem poziomu dostępu </w:t>
            </w:r>
          </w:p>
          <w:p w14:paraId="26BECEA5" w14:textId="25ECA546" w:rsidR="00646F4F" w:rsidRPr="00C81635" w:rsidRDefault="001D4A94" w:rsidP="00046FDB">
            <w:pPr>
              <w:spacing w:line="276" w:lineRule="auto"/>
              <w:jc w:val="both"/>
            </w:pPr>
            <w:r>
              <w:t xml:space="preserve">  </w:t>
            </w:r>
            <w:r w:rsidR="00646F4F" w:rsidRPr="00C81635">
              <w:t xml:space="preserve">do odpowiednich części Systemu </w:t>
            </w:r>
          </w:p>
          <w:p w14:paraId="683A0A2A" w14:textId="77777777" w:rsidR="001D4A94" w:rsidRDefault="00646F4F" w:rsidP="00046FDB">
            <w:pPr>
              <w:spacing w:line="276" w:lineRule="auto"/>
              <w:jc w:val="both"/>
            </w:pPr>
            <w:r w:rsidRPr="00C81635">
              <w:t xml:space="preserve">- Zarządzanie użytkownikami niższego szczebla uprawnień przez użytkowników </w:t>
            </w:r>
          </w:p>
          <w:p w14:paraId="010A4658" w14:textId="0F106A6E" w:rsidR="00646F4F" w:rsidRPr="00C81635" w:rsidRDefault="001D4A94" w:rsidP="00046FDB">
            <w:pPr>
              <w:spacing w:line="276" w:lineRule="auto"/>
              <w:jc w:val="both"/>
            </w:pPr>
            <w:r>
              <w:t xml:space="preserve">  </w:t>
            </w:r>
            <w:r w:rsidR="00646F4F" w:rsidRPr="00C81635">
              <w:t>wyższego szczebla uprawnień</w:t>
            </w:r>
          </w:p>
          <w:p w14:paraId="02394C81" w14:textId="246DADD5" w:rsidR="00646F4F" w:rsidRDefault="00646F4F" w:rsidP="00046FDB">
            <w:pPr>
              <w:spacing w:line="276" w:lineRule="auto"/>
              <w:jc w:val="both"/>
            </w:pPr>
            <w:r w:rsidRPr="00C81635">
              <w:t>- Moduł Profilu Zawodnika</w:t>
            </w:r>
          </w:p>
          <w:p w14:paraId="1EB29D2C" w14:textId="1F477055" w:rsidR="00646F4F" w:rsidRPr="00C81635" w:rsidRDefault="00646F4F" w:rsidP="00046FDB">
            <w:pPr>
              <w:spacing w:line="276" w:lineRule="auto"/>
              <w:jc w:val="both"/>
            </w:pPr>
            <w:r>
              <w:lastRenderedPageBreak/>
              <w:t xml:space="preserve">- Moduł </w:t>
            </w:r>
            <w:r w:rsidR="001D4A94">
              <w:t>Treningowy</w:t>
            </w:r>
          </w:p>
          <w:p w14:paraId="6B389C9F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Moduł Profilu Oceny Psychofizycznej Zawodnika</w:t>
            </w:r>
          </w:p>
          <w:p w14:paraId="75DD6818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Moduł Podsumowania Profilu Oceny Psychofizycznej Zawodnika</w:t>
            </w:r>
          </w:p>
          <w:p w14:paraId="49EF5AA0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Moduł Analizy i Raportowania Profilu Oceny Psychofizycznej Zawodnika</w:t>
            </w:r>
          </w:p>
          <w:p w14:paraId="7E749A57" w14:textId="77777777" w:rsidR="00646F4F" w:rsidRPr="00C81635" w:rsidRDefault="00646F4F" w:rsidP="00046FDB">
            <w:pPr>
              <w:spacing w:line="276" w:lineRule="auto"/>
              <w:jc w:val="both"/>
            </w:pPr>
            <w:r w:rsidRPr="00C81635">
              <w:t>- Moduł Analizy i Raportowania Profilu Oceny Psychofizycznej  Grupy Zawodników</w:t>
            </w:r>
          </w:p>
          <w:p w14:paraId="17529938" w14:textId="73126E08" w:rsidR="00646F4F" w:rsidRPr="00C81635" w:rsidRDefault="001D4A94" w:rsidP="00046FDB">
            <w:pPr>
              <w:spacing w:line="276" w:lineRule="auto"/>
              <w:jc w:val="both"/>
            </w:pPr>
            <w:r>
              <w:t>M</w:t>
            </w:r>
            <w:r w:rsidR="00646F4F" w:rsidRPr="00C81635">
              <w:t xml:space="preserve">ile widziane posiadanie przez oferenta wiedzy technicznej o judo, np. tworzeniu i </w:t>
            </w:r>
            <w:r>
              <w:t xml:space="preserve"> </w:t>
            </w:r>
            <w:r w:rsidR="00646F4F" w:rsidRPr="00C81635">
              <w:t xml:space="preserve">przechowywaniu </w:t>
            </w:r>
            <w:r>
              <w:t xml:space="preserve"> </w:t>
            </w:r>
            <w:r w:rsidR="00646F4F" w:rsidRPr="00C81635">
              <w:t>baz wyników  i statystyk</w:t>
            </w:r>
          </w:p>
          <w:p w14:paraId="56CCC851" w14:textId="77777777" w:rsidR="00646F4F" w:rsidRPr="0062090E" w:rsidRDefault="00646F4F" w:rsidP="00046FDB">
            <w:pPr>
              <w:spacing w:line="276" w:lineRule="auto"/>
              <w:jc w:val="both"/>
            </w:pPr>
            <w:r w:rsidRPr="00C81635">
              <w:t>System oddany do użytku ma zawierać wstępną listę użytkowników dostarczoną przez zamawiającego.</w:t>
            </w:r>
          </w:p>
          <w:p w14:paraId="733F910B" w14:textId="77777777" w:rsidR="00646F4F" w:rsidRDefault="00646F4F" w:rsidP="0062090E">
            <w:pPr>
              <w:jc w:val="both"/>
            </w:pPr>
          </w:p>
        </w:tc>
      </w:tr>
      <w:tr w:rsidR="00646F4F" w14:paraId="4DD277E9" w14:textId="77777777" w:rsidTr="00646F4F">
        <w:tc>
          <w:tcPr>
            <w:tcW w:w="1129" w:type="dxa"/>
            <w:vMerge/>
          </w:tcPr>
          <w:p w14:paraId="327CE5D4" w14:textId="75738739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475F6F0A" w14:textId="7BE6524E" w:rsidR="00646F4F" w:rsidRDefault="00646F4F" w:rsidP="000A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FC0FD9">
              <w:rPr>
                <w:b/>
                <w:bCs/>
                <w:sz w:val="24"/>
                <w:szCs w:val="24"/>
              </w:rPr>
              <w:t>. System musi spełniać wymagania techniczne:</w:t>
            </w:r>
          </w:p>
          <w:p w14:paraId="4DF071EC" w14:textId="77777777" w:rsidR="000A7F9A" w:rsidRPr="00566A8E" w:rsidRDefault="000A7F9A" w:rsidP="000A23C5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33339EB0" w14:textId="3D9466D4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.1. Wspieranie platformy</w:t>
            </w:r>
          </w:p>
          <w:p w14:paraId="5E5B876C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Przedmiot oferty powinien wspierać następujące systemy operacyjne:</w:t>
            </w:r>
          </w:p>
          <w:p w14:paraId="786730FE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Windows: od wersji 7 wzwyż</w:t>
            </w:r>
          </w:p>
          <w:p w14:paraId="29CF7CA8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Mac OS: od wersji 10.6 wzwyż</w:t>
            </w:r>
          </w:p>
          <w:p w14:paraId="17EE0097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iOS: od wersji 9 wzwyż</w:t>
            </w:r>
          </w:p>
          <w:p w14:paraId="2099663E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Android: od wersji 6 wzwyż</w:t>
            </w:r>
          </w:p>
          <w:p w14:paraId="37F413A5" w14:textId="77777777" w:rsidR="00646F4F" w:rsidRPr="00566A8E" w:rsidRDefault="00646F4F" w:rsidP="000A23C5">
            <w:pPr>
              <w:jc w:val="both"/>
              <w:rPr>
                <w:sz w:val="12"/>
                <w:szCs w:val="12"/>
                <w:highlight w:val="yellow"/>
              </w:rPr>
            </w:pPr>
          </w:p>
          <w:p w14:paraId="29A2607B" w14:textId="220C8F8C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.2. Przedmiot oferty powinien wspierać następujące przeglądarki WWW. Wspierana przeglądarka powinna być w wersji nie starszej niż pół roku w momencie wydania aplikacji lub najnowsza:</w:t>
            </w:r>
          </w:p>
          <w:p w14:paraId="555C29B8" w14:textId="77777777" w:rsidR="00646F4F" w:rsidRPr="00C81635" w:rsidRDefault="00646F4F" w:rsidP="000A23C5">
            <w:pPr>
              <w:jc w:val="both"/>
            </w:pPr>
            <w:r w:rsidRPr="00C81635">
              <w:t>Na komputerach PC:</w:t>
            </w:r>
          </w:p>
          <w:p w14:paraId="4BB96C48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chrome</w:t>
            </w:r>
          </w:p>
          <w:p w14:paraId="237BEA56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firefox</w:t>
            </w:r>
          </w:p>
          <w:p w14:paraId="63D9B976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internet explorer 11</w:t>
            </w:r>
          </w:p>
          <w:p w14:paraId="32ACC400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Edge</w:t>
            </w:r>
          </w:p>
          <w:p w14:paraId="28E80F90" w14:textId="77777777" w:rsidR="00646F4F" w:rsidRPr="00566A8E" w:rsidRDefault="00646F4F" w:rsidP="000A23C5">
            <w:pPr>
              <w:jc w:val="both"/>
              <w:rPr>
                <w:sz w:val="10"/>
                <w:szCs w:val="10"/>
              </w:rPr>
            </w:pPr>
          </w:p>
          <w:p w14:paraId="69A9DFCD" w14:textId="77777777" w:rsidR="00646F4F" w:rsidRPr="00C81635" w:rsidRDefault="00646F4F" w:rsidP="000A23C5">
            <w:pPr>
              <w:jc w:val="both"/>
            </w:pPr>
            <w:r w:rsidRPr="00C81635">
              <w:t>Na komputerach Mac:</w:t>
            </w:r>
          </w:p>
          <w:p w14:paraId="34FBA92B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safari</w:t>
            </w:r>
          </w:p>
          <w:p w14:paraId="3595AD77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chrome</w:t>
            </w:r>
          </w:p>
          <w:p w14:paraId="4A2C75B6" w14:textId="77777777" w:rsidR="00646F4F" w:rsidRPr="00C81635" w:rsidRDefault="00646F4F" w:rsidP="000A23C5">
            <w:pPr>
              <w:spacing w:line="276" w:lineRule="auto"/>
              <w:jc w:val="both"/>
            </w:pPr>
            <w:r w:rsidRPr="00C81635">
              <w:t>- firefox</w:t>
            </w:r>
          </w:p>
          <w:p w14:paraId="26ACABE6" w14:textId="77777777" w:rsidR="00646F4F" w:rsidRPr="00566A8E" w:rsidRDefault="00646F4F" w:rsidP="000A23C5">
            <w:pPr>
              <w:jc w:val="both"/>
              <w:rPr>
                <w:sz w:val="10"/>
                <w:szCs w:val="10"/>
                <w:highlight w:val="yellow"/>
              </w:rPr>
            </w:pPr>
          </w:p>
          <w:p w14:paraId="494B55CB" w14:textId="7C95B516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.3. Dostępność</w:t>
            </w:r>
          </w:p>
          <w:p w14:paraId="6A273246" w14:textId="1803D66D" w:rsidR="00646F4F" w:rsidRDefault="00646F4F" w:rsidP="000A23C5">
            <w:pPr>
              <w:spacing w:line="276" w:lineRule="auto"/>
              <w:jc w:val="both"/>
            </w:pPr>
            <w:r w:rsidRPr="00C81635">
              <w:t>System ma być dostępny 24h na dobę z wyłączeniami wynikającymi z konserwacji systemu oraz nieprzewidzianych sytuacji. Dostępność na poziomie 99%.</w:t>
            </w:r>
          </w:p>
          <w:p w14:paraId="6645CE0A" w14:textId="77777777" w:rsidR="00646F4F" w:rsidRPr="00646F4F" w:rsidRDefault="00646F4F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7CC085FC" w14:textId="1650F91E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.4. Monitorowanie</w:t>
            </w:r>
          </w:p>
          <w:p w14:paraId="00E11D98" w14:textId="047319D5" w:rsidR="00646F4F" w:rsidRDefault="00646F4F" w:rsidP="000A23C5">
            <w:pPr>
              <w:spacing w:line="276" w:lineRule="auto"/>
              <w:jc w:val="both"/>
            </w:pPr>
            <w:r w:rsidRPr="00C81635">
              <w:t>System ma monitorować akcje użytkowników oraz występujące błędy i przechowywać je w dzienniku logów dostępnym dla administratorów w celu weryfikacji poprawności działania systemu.</w:t>
            </w:r>
          </w:p>
          <w:p w14:paraId="4EB2B787" w14:textId="77777777" w:rsidR="00646F4F" w:rsidRPr="00646F4F" w:rsidRDefault="00646F4F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57390C3C" w14:textId="12CFD84F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.5. Szybkość działania</w:t>
            </w:r>
          </w:p>
          <w:p w14:paraId="42974698" w14:textId="1F4A30D1" w:rsidR="00646F4F" w:rsidRDefault="00646F4F" w:rsidP="000A23C5">
            <w:pPr>
              <w:jc w:val="both"/>
            </w:pPr>
            <w:r w:rsidRPr="00C81635">
              <w:t>Średni czas odpowiedzi systemu na żądanie użytkownika nie powinien przekraczać 3 sekund.</w:t>
            </w:r>
          </w:p>
          <w:p w14:paraId="7C3F7A91" w14:textId="77777777" w:rsidR="00646F4F" w:rsidRPr="00646F4F" w:rsidRDefault="00646F4F" w:rsidP="000A23C5">
            <w:pPr>
              <w:jc w:val="both"/>
              <w:rPr>
                <w:sz w:val="16"/>
                <w:szCs w:val="16"/>
              </w:rPr>
            </w:pPr>
          </w:p>
          <w:p w14:paraId="407C10A2" w14:textId="76FA0BD4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.6. Separacja środowisk</w:t>
            </w:r>
          </w:p>
          <w:p w14:paraId="7296E167" w14:textId="529C7C79" w:rsidR="00646F4F" w:rsidRDefault="00646F4F" w:rsidP="000A23C5">
            <w:pPr>
              <w:spacing w:line="276" w:lineRule="auto"/>
              <w:jc w:val="both"/>
            </w:pPr>
            <w:r w:rsidRPr="00C81635">
              <w:t>Dostęp do środowisk programistycznych, testowych i produkcyjnych powinien być odseparowany. Programiści nie powinni ingerować w pracę serwerów produkcyjnych. Poprawki mogą być wprowadzone tylko poprzez przetestowane pakiety instalacyjne.</w:t>
            </w:r>
          </w:p>
          <w:p w14:paraId="58600F23" w14:textId="77777777" w:rsidR="00646F4F" w:rsidRPr="00646F4F" w:rsidRDefault="00646F4F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2152225B" w14:textId="561D0BB7" w:rsidR="00646F4F" w:rsidRPr="00C8163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81635">
              <w:rPr>
                <w:b/>
                <w:bCs/>
              </w:rPr>
              <w:t>.7. Wersjonowanie i przygotowanie pakietów instalacyjnych</w:t>
            </w:r>
          </w:p>
          <w:p w14:paraId="66FCD34D" w14:textId="567F7688" w:rsidR="00646F4F" w:rsidRDefault="00646F4F" w:rsidP="000A23C5">
            <w:pPr>
              <w:jc w:val="both"/>
            </w:pPr>
            <w:r w:rsidRPr="00C81635">
              <w:t>Każde wdrożenie powinno następować z wykorzystaniem wersjonowanego pakietu instalacyjnego.</w:t>
            </w:r>
          </w:p>
          <w:p w14:paraId="7C89CEE1" w14:textId="77777777" w:rsidR="00646F4F" w:rsidRPr="00566A8E" w:rsidRDefault="00646F4F" w:rsidP="00646F4F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646F4F" w14:paraId="1623BECD" w14:textId="77777777" w:rsidTr="00646F4F">
        <w:tc>
          <w:tcPr>
            <w:tcW w:w="1129" w:type="dxa"/>
            <w:vMerge/>
          </w:tcPr>
          <w:p w14:paraId="0F3208AF" w14:textId="0A733317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3CBDA525" w14:textId="0C0E80F6" w:rsidR="00646F4F" w:rsidRDefault="00646F4F" w:rsidP="00646F4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FC0FD9">
              <w:rPr>
                <w:b/>
                <w:bCs/>
                <w:sz w:val="24"/>
                <w:szCs w:val="24"/>
              </w:rPr>
              <w:t>. System musi spełniać wymagania bezpieczeństwa:</w:t>
            </w:r>
          </w:p>
          <w:p w14:paraId="23762381" w14:textId="77777777" w:rsidR="000A7F9A" w:rsidRPr="000A7F9A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2755049" w14:textId="2B1FF0BF" w:rsidR="00646F4F" w:rsidRPr="00C81635" w:rsidRDefault="00646F4F" w:rsidP="00646F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1635">
              <w:rPr>
                <w:b/>
                <w:bCs/>
              </w:rPr>
              <w:t>.1 Moduł uwierzytelniania ma umożliwiać:</w:t>
            </w:r>
          </w:p>
          <w:p w14:paraId="7995E42C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 xml:space="preserve">- dostęp do systemu następującym grupom użytkowników: administrator, trener główny, trener wspierający, trener - analityk, zawodnik </w:t>
            </w:r>
          </w:p>
          <w:p w14:paraId="065F5C28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>- przypomnienie danych uwierzytelniających dostęp do systemu</w:t>
            </w:r>
          </w:p>
          <w:p w14:paraId="135F1ADD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>- dane uwierzytelniające:</w:t>
            </w:r>
          </w:p>
          <w:p w14:paraId="429649D5" w14:textId="77777777" w:rsidR="00646F4F" w:rsidRPr="00C81635" w:rsidRDefault="00646F4F" w:rsidP="00646F4F">
            <w:pPr>
              <w:spacing w:line="276" w:lineRule="auto"/>
              <w:ind w:left="708"/>
              <w:jc w:val="both"/>
            </w:pPr>
            <w:r w:rsidRPr="00C81635">
              <w:t xml:space="preserve">• login – e-mail </w:t>
            </w:r>
          </w:p>
          <w:p w14:paraId="1A9B370A" w14:textId="77777777" w:rsidR="00646F4F" w:rsidRPr="00C81635" w:rsidRDefault="00646F4F" w:rsidP="00646F4F">
            <w:pPr>
              <w:spacing w:line="276" w:lineRule="auto"/>
              <w:ind w:left="708"/>
              <w:jc w:val="both"/>
            </w:pPr>
            <w:r w:rsidRPr="00C81635">
              <w:t>• hasło - min 8 znaków: co najmniej 1 duża litera, 1 cyfra, 1 znak specjalny,</w:t>
            </w:r>
          </w:p>
          <w:p w14:paraId="4F9B391F" w14:textId="77777777" w:rsidR="00646F4F" w:rsidRPr="00C81635" w:rsidRDefault="00646F4F" w:rsidP="00646F4F">
            <w:pPr>
              <w:spacing w:line="276" w:lineRule="auto"/>
              <w:ind w:left="708"/>
              <w:jc w:val="both"/>
            </w:pPr>
            <w:r w:rsidRPr="00C81635">
              <w:t>• monitorowanie siły hasła.</w:t>
            </w:r>
          </w:p>
          <w:p w14:paraId="10EB46D6" w14:textId="77777777" w:rsidR="00646F4F" w:rsidRPr="00C81635" w:rsidRDefault="00646F4F" w:rsidP="00646F4F">
            <w:pPr>
              <w:spacing w:line="276" w:lineRule="auto"/>
              <w:ind w:left="708"/>
              <w:jc w:val="both"/>
            </w:pPr>
            <w:r w:rsidRPr="00C81635">
              <w:t>• dodatkowe zabezpieczenia logowania typu captcha lub logowanie dwuskładnikowe lub inne</w:t>
            </w:r>
          </w:p>
          <w:p w14:paraId="2D093ACA" w14:textId="77777777" w:rsidR="00646F4F" w:rsidRPr="00566A8E" w:rsidRDefault="00646F4F" w:rsidP="00646F4F">
            <w:pPr>
              <w:jc w:val="both"/>
              <w:rPr>
                <w:sz w:val="16"/>
                <w:szCs w:val="16"/>
              </w:rPr>
            </w:pPr>
          </w:p>
          <w:p w14:paraId="56210FF4" w14:textId="2090F10E" w:rsidR="00646F4F" w:rsidRPr="00C81635" w:rsidRDefault="00646F4F" w:rsidP="00646F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C81635">
              <w:rPr>
                <w:b/>
                <w:bCs/>
              </w:rPr>
              <w:t>.2. Bezpieczeństwo</w:t>
            </w:r>
          </w:p>
          <w:p w14:paraId="4D6DE2CD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>Dostęp do systemu ma być szyfrowany przy pomocy TLS, tak aby nie istniała możliwość przechwycenia przesyłanych danych przez osoby nieuprawnione.</w:t>
            </w:r>
          </w:p>
          <w:p w14:paraId="0BA2A02D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>Dostęp do aplikacji ma być kontrolowany przy pomocy uwierzytelnienia użytkowników. Dane uwierzytelniające muszą być przechowywane w systemie w taki sposób, aby żadna osoba mająca dostęp do bazy danych nie mogła ich odczytać w łatwy sposób.</w:t>
            </w:r>
          </w:p>
          <w:p w14:paraId="78E79FAF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>System ma być odporny na wstrzykiwanie zapytań SQL oraz ataki typu XSS.</w:t>
            </w:r>
          </w:p>
          <w:p w14:paraId="68E5E566" w14:textId="77777777" w:rsidR="00646F4F" w:rsidRPr="00C81635" w:rsidRDefault="00646F4F" w:rsidP="00646F4F">
            <w:pPr>
              <w:spacing w:line="276" w:lineRule="auto"/>
              <w:jc w:val="both"/>
            </w:pPr>
            <w:r w:rsidRPr="00C81635">
              <w:t xml:space="preserve">System ma uniemożliwić dostęp do danych innych użytkowników bez ich zgody lub niezgodnie z wymaganiami </w:t>
            </w:r>
          </w:p>
          <w:p w14:paraId="0D83D8E0" w14:textId="77777777" w:rsidR="00646F4F" w:rsidRPr="00566A8E" w:rsidRDefault="00646F4F" w:rsidP="000A23C5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646F4F" w14:paraId="48739796" w14:textId="77777777" w:rsidTr="00646F4F">
        <w:tc>
          <w:tcPr>
            <w:tcW w:w="1129" w:type="dxa"/>
            <w:vMerge/>
          </w:tcPr>
          <w:p w14:paraId="1E4F0E52" w14:textId="753104D6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5F5BA5F3" w14:textId="77777777" w:rsidR="000A7F9A" w:rsidRPr="000A7F9A" w:rsidRDefault="000A7F9A" w:rsidP="000A23C5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53F1520" w14:textId="7B53F7F0" w:rsidR="00646F4F" w:rsidRPr="00FC0FD9" w:rsidRDefault="00646F4F" w:rsidP="000A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FC0FD9">
              <w:rPr>
                <w:b/>
                <w:bCs/>
                <w:sz w:val="24"/>
                <w:szCs w:val="24"/>
              </w:rPr>
              <w:t xml:space="preserve">. Dokumentacja techniczna </w:t>
            </w:r>
          </w:p>
          <w:p w14:paraId="501A37C7" w14:textId="77777777" w:rsidR="00646F4F" w:rsidRPr="009860B5" w:rsidRDefault="00646F4F" w:rsidP="000A23C5">
            <w:pPr>
              <w:spacing w:line="276" w:lineRule="auto"/>
              <w:jc w:val="both"/>
            </w:pPr>
            <w:r w:rsidRPr="009860B5">
              <w:t>Poszczególne funkcjonalności oddane do użytku mają zawierać dokumentację techniczną opisującą użyte technologie i techniczny sposób działania aplikacji.</w:t>
            </w:r>
          </w:p>
          <w:p w14:paraId="59E5301C" w14:textId="77777777" w:rsidR="00646F4F" w:rsidRPr="00566A8E" w:rsidRDefault="00646F4F" w:rsidP="0062090E">
            <w:pPr>
              <w:jc w:val="both"/>
              <w:rPr>
                <w:sz w:val="16"/>
                <w:szCs w:val="16"/>
              </w:rPr>
            </w:pPr>
          </w:p>
        </w:tc>
      </w:tr>
      <w:tr w:rsidR="00646F4F" w14:paraId="117D4A48" w14:textId="77777777" w:rsidTr="00646F4F">
        <w:tc>
          <w:tcPr>
            <w:tcW w:w="1129" w:type="dxa"/>
            <w:vMerge/>
          </w:tcPr>
          <w:p w14:paraId="158B212C" w14:textId="77777777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65CC7BCF" w14:textId="44C5D442" w:rsidR="00646F4F" w:rsidRDefault="00646F4F" w:rsidP="000A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FC0FD9">
              <w:rPr>
                <w:b/>
                <w:bCs/>
                <w:sz w:val="24"/>
                <w:szCs w:val="24"/>
              </w:rPr>
              <w:t>. Testy</w:t>
            </w:r>
          </w:p>
          <w:p w14:paraId="746CB3A7" w14:textId="77777777" w:rsidR="000A7F9A" w:rsidRPr="00566A8E" w:rsidRDefault="000A7F9A" w:rsidP="000A23C5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70B6948E" w14:textId="2CED52B4" w:rsidR="00646F4F" w:rsidRPr="009860B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860B5">
              <w:rPr>
                <w:b/>
                <w:bCs/>
              </w:rPr>
              <w:t>.1. Testy automatyczne</w:t>
            </w:r>
          </w:p>
          <w:p w14:paraId="276DFC0E" w14:textId="2FA6F63B" w:rsidR="00646F4F" w:rsidRDefault="00646F4F" w:rsidP="000A23C5">
            <w:pPr>
              <w:spacing w:line="276" w:lineRule="auto"/>
              <w:jc w:val="both"/>
            </w:pPr>
            <w:r w:rsidRPr="009860B5">
              <w:t xml:space="preserve">System ma wykonywać testy automatyczne, które mają umożliwić weryfikację poprawności działania interfejsu użytkownika po zmianach funkcjonalnych i poprawkach błędów. Powinny one pokryć główne ścieżki użytkowania systemu przez interesariuszy projektu. </w:t>
            </w:r>
          </w:p>
          <w:p w14:paraId="33410A7A" w14:textId="77777777" w:rsidR="000A7F9A" w:rsidRPr="000A7F9A" w:rsidRDefault="000A7F9A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416B714A" w14:textId="076EE3C5" w:rsidR="00646F4F" w:rsidRPr="009860B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860B5">
              <w:rPr>
                <w:b/>
                <w:bCs/>
              </w:rPr>
              <w:t>.2. Testy integracyjne</w:t>
            </w:r>
          </w:p>
          <w:p w14:paraId="51E5F34E" w14:textId="35FF2AFE" w:rsidR="00646F4F" w:rsidRDefault="00646F4F" w:rsidP="000A23C5">
            <w:pPr>
              <w:spacing w:line="276" w:lineRule="auto"/>
              <w:jc w:val="both"/>
            </w:pPr>
            <w:r w:rsidRPr="009860B5">
              <w:t>System ma wykonywać automatyczne testy integracyjne, które mają za zadanie zweryfikować poprawność całościowego działania systemu od strony serwerowej. Powinny one pokryć 80% systemu. Do pokrycia testami integracyjnymi nie wlicza się pokrycia testami jednostkowymi.</w:t>
            </w:r>
          </w:p>
          <w:p w14:paraId="1921193C" w14:textId="77777777" w:rsidR="000A7F9A" w:rsidRPr="000A7F9A" w:rsidRDefault="000A7F9A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7DB3E5DA" w14:textId="4FE117E4" w:rsidR="00646F4F" w:rsidRPr="009860B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860B5">
              <w:rPr>
                <w:b/>
                <w:bCs/>
              </w:rPr>
              <w:t>.3. Testy jednostkowe</w:t>
            </w:r>
          </w:p>
          <w:p w14:paraId="7985D953" w14:textId="77777777" w:rsidR="00646F4F" w:rsidRDefault="00646F4F" w:rsidP="000A23C5">
            <w:pPr>
              <w:spacing w:line="276" w:lineRule="auto"/>
              <w:jc w:val="both"/>
            </w:pPr>
            <w:r w:rsidRPr="009860B5">
              <w:t xml:space="preserve">Testy jednostkowe mają na celu zapewnienie poprawności działania modułów systemu. Mają one być wykonywane w celu akceptacji kodu do wdrożenia produkcyjnego. </w:t>
            </w:r>
            <w:r w:rsidRPr="009860B5">
              <w:lastRenderedPageBreak/>
              <w:t>Powinny pokryć co najmniej 60% całego kodu jednakże kod zawierający logikę biznesową powinien być pokryty w co najmniej 90% z wyłączeniem obiektów anemicznych i przechowujących dane.</w:t>
            </w:r>
          </w:p>
          <w:p w14:paraId="1EEF2C2E" w14:textId="77777777" w:rsidR="00646F4F" w:rsidRPr="000A7F9A" w:rsidRDefault="00646F4F" w:rsidP="000A23C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587EB142" w14:textId="03DC7C8E" w:rsidR="00646F4F" w:rsidRPr="009860B5" w:rsidRDefault="00646F4F" w:rsidP="000A2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9860B5">
              <w:rPr>
                <w:b/>
                <w:bCs/>
              </w:rPr>
              <w:t>.4. Testy manualne</w:t>
            </w:r>
          </w:p>
          <w:p w14:paraId="0F6314EF" w14:textId="77777777" w:rsidR="00646F4F" w:rsidRDefault="00646F4F" w:rsidP="000A23C5">
            <w:pPr>
              <w:jc w:val="both"/>
            </w:pPr>
            <w:r w:rsidRPr="009860B5">
              <w:t xml:space="preserve">System ma przechodzić testy manualne zgodnie z wcześniej zdefiniowanymi scenariuszami testowymi. </w:t>
            </w:r>
          </w:p>
          <w:p w14:paraId="158459FF" w14:textId="77777777" w:rsidR="00646F4F" w:rsidRPr="00566A8E" w:rsidRDefault="00646F4F" w:rsidP="0062090E">
            <w:pPr>
              <w:jc w:val="both"/>
              <w:rPr>
                <w:sz w:val="16"/>
                <w:szCs w:val="16"/>
              </w:rPr>
            </w:pPr>
          </w:p>
        </w:tc>
      </w:tr>
      <w:tr w:rsidR="00646F4F" w14:paraId="70F9BD02" w14:textId="77777777" w:rsidTr="00646F4F">
        <w:tc>
          <w:tcPr>
            <w:tcW w:w="1129" w:type="dxa"/>
            <w:vMerge/>
          </w:tcPr>
          <w:p w14:paraId="7711050D" w14:textId="77777777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27D6B501" w14:textId="57D0E5C6" w:rsidR="00646F4F" w:rsidRPr="00FC0FD9" w:rsidRDefault="00646F4F" w:rsidP="000A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FC0FD9">
              <w:rPr>
                <w:b/>
                <w:bCs/>
                <w:sz w:val="24"/>
                <w:szCs w:val="24"/>
              </w:rPr>
              <w:t>. Plan wdrożenia</w:t>
            </w:r>
          </w:p>
          <w:p w14:paraId="72EAB835" w14:textId="77777777" w:rsidR="00646F4F" w:rsidRPr="009860B5" w:rsidRDefault="00646F4F" w:rsidP="000A23C5">
            <w:pPr>
              <w:spacing w:line="276" w:lineRule="auto"/>
              <w:jc w:val="both"/>
            </w:pPr>
            <w:r w:rsidRPr="009860B5">
              <w:t>Przed przystąpieniem do wdrożenia należy przedstawić plan wdrożenia zawierający:</w:t>
            </w:r>
          </w:p>
          <w:p w14:paraId="31A9C915" w14:textId="77777777" w:rsidR="00646F4F" w:rsidRPr="009860B5" w:rsidRDefault="00646F4F" w:rsidP="000A23C5">
            <w:pPr>
              <w:spacing w:line="276" w:lineRule="auto"/>
              <w:jc w:val="both"/>
            </w:pPr>
            <w:r w:rsidRPr="009860B5">
              <w:t>- plan szkolenia dotyczący funkcjonalności Systemu</w:t>
            </w:r>
          </w:p>
          <w:p w14:paraId="5993FFF9" w14:textId="77777777" w:rsidR="00646F4F" w:rsidRPr="009860B5" w:rsidRDefault="00646F4F" w:rsidP="000A23C5">
            <w:pPr>
              <w:spacing w:line="276" w:lineRule="auto"/>
              <w:jc w:val="both"/>
            </w:pPr>
            <w:r w:rsidRPr="009860B5">
              <w:t>- sposób dostępu do Systemu dla użytkowników końcowych</w:t>
            </w:r>
          </w:p>
          <w:p w14:paraId="1DCFC907" w14:textId="77777777" w:rsidR="00646F4F" w:rsidRDefault="00646F4F" w:rsidP="000A23C5">
            <w:pPr>
              <w:spacing w:line="276" w:lineRule="auto"/>
              <w:jc w:val="both"/>
            </w:pPr>
            <w:r w:rsidRPr="009860B5">
              <w:t>- sposób wdrażania poprawek</w:t>
            </w:r>
          </w:p>
          <w:p w14:paraId="62FBCD24" w14:textId="77777777" w:rsidR="00646F4F" w:rsidRPr="00C81635" w:rsidRDefault="00646F4F" w:rsidP="000A23C5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646F4F" w14:paraId="46183F1C" w14:textId="77777777" w:rsidTr="00646F4F">
        <w:tc>
          <w:tcPr>
            <w:tcW w:w="1129" w:type="dxa"/>
            <w:vMerge/>
          </w:tcPr>
          <w:p w14:paraId="1DB978B9" w14:textId="77777777" w:rsidR="00646F4F" w:rsidRDefault="00646F4F" w:rsidP="0062090E">
            <w:pPr>
              <w:jc w:val="both"/>
            </w:pPr>
          </w:p>
        </w:tc>
        <w:tc>
          <w:tcPr>
            <w:tcW w:w="7931" w:type="dxa"/>
          </w:tcPr>
          <w:p w14:paraId="4863EEB2" w14:textId="62BF46AD" w:rsidR="00646F4F" w:rsidRPr="00FC0FD9" w:rsidRDefault="00646F4F" w:rsidP="000A23C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FC0FD9">
              <w:rPr>
                <w:b/>
                <w:bCs/>
                <w:sz w:val="24"/>
                <w:szCs w:val="24"/>
              </w:rPr>
              <w:t>. Obsługa powdrożeniowa</w:t>
            </w:r>
          </w:p>
          <w:p w14:paraId="3CC90BDD" w14:textId="77777777" w:rsidR="00646F4F" w:rsidRDefault="00646F4F" w:rsidP="000A23C5">
            <w:pPr>
              <w:jc w:val="both"/>
            </w:pPr>
            <w:r w:rsidRPr="009860B5">
              <w:t>Wykonawca przedstawi ofertę na plan obsługi powdrożeniowej wraz z proponowaną gwarancją.</w:t>
            </w:r>
          </w:p>
          <w:p w14:paraId="6F590B6D" w14:textId="77777777" w:rsidR="00646F4F" w:rsidRPr="00C81635" w:rsidRDefault="00646F4F" w:rsidP="000A23C5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106C84" w14:paraId="765DAA6F" w14:textId="77777777" w:rsidTr="00646F4F">
        <w:tc>
          <w:tcPr>
            <w:tcW w:w="1129" w:type="dxa"/>
          </w:tcPr>
          <w:p w14:paraId="13301207" w14:textId="19B40785" w:rsidR="00106C84" w:rsidRPr="00646F4F" w:rsidRDefault="00106C84" w:rsidP="0062090E">
            <w:pPr>
              <w:jc w:val="both"/>
              <w:rPr>
                <w:b/>
                <w:bCs/>
                <w:sz w:val="24"/>
                <w:szCs w:val="24"/>
              </w:rPr>
            </w:pPr>
            <w:r w:rsidRPr="00646F4F">
              <w:rPr>
                <w:b/>
                <w:bCs/>
                <w:sz w:val="24"/>
                <w:szCs w:val="24"/>
              </w:rPr>
              <w:t>Działania</w:t>
            </w:r>
          </w:p>
        </w:tc>
        <w:tc>
          <w:tcPr>
            <w:tcW w:w="7931" w:type="dxa"/>
          </w:tcPr>
          <w:p w14:paraId="28583DC2" w14:textId="77777777" w:rsidR="00106C84" w:rsidRDefault="00106C84" w:rsidP="00566A8E">
            <w:pPr>
              <w:spacing w:line="276" w:lineRule="auto"/>
              <w:jc w:val="both"/>
            </w:pPr>
            <w:r w:rsidRPr="00106C84">
              <w:t>Zleceniodawca i Wykonawca będą współpracować na każdym etapie Projektu identyfikując i opisując szczegółowo każde z wymagań a następnie Wykonawca zrealizuje Projekt osiągając wyznaczone efekty.</w:t>
            </w:r>
          </w:p>
          <w:p w14:paraId="36304F44" w14:textId="4A1525CE" w:rsidR="00646F4F" w:rsidRPr="00566A8E" w:rsidRDefault="00646F4F" w:rsidP="000A23C5">
            <w:pPr>
              <w:jc w:val="both"/>
              <w:rPr>
                <w:sz w:val="16"/>
                <w:szCs w:val="16"/>
              </w:rPr>
            </w:pPr>
          </w:p>
        </w:tc>
      </w:tr>
      <w:tr w:rsidR="00106C84" w14:paraId="51B2A60B" w14:textId="77777777" w:rsidTr="00646F4F">
        <w:tc>
          <w:tcPr>
            <w:tcW w:w="1129" w:type="dxa"/>
          </w:tcPr>
          <w:p w14:paraId="56A6837B" w14:textId="1C430BC0" w:rsidR="00106C84" w:rsidRPr="00646F4F" w:rsidRDefault="00106C84" w:rsidP="0062090E">
            <w:pPr>
              <w:jc w:val="both"/>
              <w:rPr>
                <w:b/>
                <w:bCs/>
                <w:sz w:val="24"/>
                <w:szCs w:val="24"/>
              </w:rPr>
            </w:pPr>
            <w:r w:rsidRPr="00646F4F">
              <w:rPr>
                <w:b/>
                <w:bCs/>
                <w:sz w:val="24"/>
                <w:szCs w:val="24"/>
              </w:rPr>
              <w:t>Efekty</w:t>
            </w:r>
          </w:p>
        </w:tc>
        <w:tc>
          <w:tcPr>
            <w:tcW w:w="7931" w:type="dxa"/>
          </w:tcPr>
          <w:p w14:paraId="5E7F69A2" w14:textId="7A614EDC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1. Specyfikacja Funkcjonalna, obejmująca Analizę Wykonalności, Przepływy Danych (diagramy ERD wraz z opisem), Analizę Technologiczną, Makiety, Projekt Graficzny oraz Plan Zarządzania Projektem. Specyfikacja będzie dokumentem pdf.</w:t>
            </w:r>
          </w:p>
          <w:p w14:paraId="021B594B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590466BC" w14:textId="05898785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 xml:space="preserve">2. Efektem wymagań funkcjonalnych będzie działający System pod wskazanym przez Zamawiającego adresem www. </w:t>
            </w:r>
          </w:p>
          <w:p w14:paraId="0820A8F9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18E60FF1" w14:textId="57F6CCFC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3. Zostaną przeprowadzone testy technologiczne i powstanie Raport z realizacji wymagań Technicznych. Raport będzie miał formę pliku pdf.</w:t>
            </w:r>
          </w:p>
          <w:p w14:paraId="3222B7D0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4CFE5BA1" w14:textId="3D212F6E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4. Zostaną przeprowadzone testy bezpieczeństwa i powstanie Raport z realizacji wymagań bezpieczeństwa. Raport będzie miał formę pliku pdf.</w:t>
            </w:r>
          </w:p>
          <w:p w14:paraId="3D255AA4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550E097A" w14:textId="4F683948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5. Zostanie sporządzona Dokumentacja Techniczna Projektu. Dokumentacja Techniczna Projektu będzie miała formę pliku pdf.</w:t>
            </w:r>
          </w:p>
          <w:p w14:paraId="6C6A5852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168E6CEF" w14:textId="3A493EA1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6. Zostanie sporządzony Raport z odbytych testów. Raport będzie miała formę pliku pdf.</w:t>
            </w:r>
          </w:p>
          <w:p w14:paraId="26F46774" w14:textId="77777777" w:rsidR="00646F4F" w:rsidRPr="00566A8E" w:rsidRDefault="00646F4F" w:rsidP="00566A8E">
            <w:pPr>
              <w:spacing w:line="27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497B90C5" w14:textId="77777777" w:rsidR="00106C84" w:rsidRDefault="00106C84" w:rsidP="00566A8E">
            <w:pPr>
              <w:spacing w:line="276" w:lineRule="auto"/>
              <w:jc w:val="both"/>
              <w:rPr>
                <w:rFonts w:cstheme="minorHAnsi"/>
              </w:rPr>
            </w:pPr>
            <w:r w:rsidRPr="00106C84">
              <w:rPr>
                <w:rFonts w:cstheme="minorHAnsi"/>
              </w:rPr>
              <w:t>7. Zostanie przedstawiony Plan Wdrożenia Systemu. Plan będzie miała formę pliku pdf.</w:t>
            </w:r>
          </w:p>
          <w:p w14:paraId="4D0EF3FA" w14:textId="0B7959ED" w:rsidR="00646F4F" w:rsidRPr="00C81635" w:rsidRDefault="00646F4F" w:rsidP="00106C84">
            <w:pPr>
              <w:jc w:val="both"/>
              <w:rPr>
                <w:sz w:val="16"/>
                <w:szCs w:val="16"/>
              </w:rPr>
            </w:pPr>
          </w:p>
        </w:tc>
      </w:tr>
    </w:tbl>
    <w:p w14:paraId="001A1478" w14:textId="3B9078BA" w:rsidR="000A7F9A" w:rsidRPr="00EF5843" w:rsidRDefault="000A7F9A" w:rsidP="000A7F9A">
      <w:pPr>
        <w:rPr>
          <w:rFonts w:ascii="Abadi" w:hAnsi="Abadi"/>
          <w:sz w:val="16"/>
          <w:szCs w:val="16"/>
          <w:u w:val="single"/>
        </w:rPr>
      </w:pPr>
      <w:r w:rsidRPr="00EF5843">
        <w:rPr>
          <w:rFonts w:ascii="Abadi" w:hAnsi="Abadi"/>
          <w:sz w:val="16"/>
          <w:szCs w:val="16"/>
          <w:u w:val="single"/>
        </w:rPr>
        <w:t>v.</w:t>
      </w:r>
      <w:r w:rsidR="004055B3">
        <w:rPr>
          <w:rFonts w:ascii="Abadi" w:hAnsi="Abadi"/>
          <w:sz w:val="16"/>
          <w:szCs w:val="16"/>
          <w:u w:val="single"/>
        </w:rPr>
        <w:t>30</w:t>
      </w:r>
      <w:r w:rsidRPr="00EF5843">
        <w:rPr>
          <w:rFonts w:ascii="Abadi" w:hAnsi="Abadi"/>
          <w:sz w:val="16"/>
          <w:szCs w:val="16"/>
          <w:u w:val="single"/>
        </w:rPr>
        <w:t>.11.2020</w:t>
      </w:r>
    </w:p>
    <w:p w14:paraId="07D946A7" w14:textId="038FE656" w:rsidR="00307E46" w:rsidRDefault="00307E46" w:rsidP="0062090E">
      <w:pPr>
        <w:jc w:val="both"/>
      </w:pPr>
    </w:p>
    <w:p w14:paraId="42842133" w14:textId="380F4177" w:rsidR="000A7F9A" w:rsidRDefault="000A7F9A" w:rsidP="0062090E">
      <w:pPr>
        <w:jc w:val="both"/>
      </w:pPr>
    </w:p>
    <w:p w14:paraId="3C4F3A89" w14:textId="46857E79" w:rsidR="00566A8E" w:rsidRDefault="00566A8E" w:rsidP="0062090E">
      <w:pPr>
        <w:jc w:val="both"/>
      </w:pPr>
    </w:p>
    <w:p w14:paraId="0A51C698" w14:textId="7E3C7880" w:rsidR="00566A8E" w:rsidRDefault="00566A8E" w:rsidP="0062090E">
      <w:pPr>
        <w:jc w:val="both"/>
      </w:pPr>
    </w:p>
    <w:p w14:paraId="70E7CB0C" w14:textId="77777777" w:rsidR="00566A8E" w:rsidRDefault="00566A8E" w:rsidP="0062090E">
      <w:pPr>
        <w:jc w:val="both"/>
      </w:pPr>
    </w:p>
    <w:p w14:paraId="4AB2D9F9" w14:textId="07E0E4C2" w:rsidR="00646F4F" w:rsidRPr="009A363F" w:rsidRDefault="00646F4F" w:rsidP="00646F4F">
      <w:pPr>
        <w:jc w:val="both"/>
        <w:rPr>
          <w:b/>
          <w:bCs/>
          <w:sz w:val="28"/>
          <w:szCs w:val="28"/>
        </w:rPr>
      </w:pPr>
      <w:r w:rsidRPr="009A363F">
        <w:rPr>
          <w:b/>
          <w:bCs/>
          <w:sz w:val="28"/>
          <w:szCs w:val="28"/>
        </w:rPr>
        <w:lastRenderedPageBreak/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A7F9A" w14:paraId="5C6081D0" w14:textId="77777777" w:rsidTr="00646F4F">
        <w:tc>
          <w:tcPr>
            <w:tcW w:w="1129" w:type="dxa"/>
            <w:vMerge w:val="restart"/>
          </w:tcPr>
          <w:p w14:paraId="5B5293E6" w14:textId="76578629" w:rsidR="000A7F9A" w:rsidRDefault="000A7F9A" w:rsidP="00646F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Wymogi</w:t>
            </w:r>
          </w:p>
        </w:tc>
        <w:tc>
          <w:tcPr>
            <w:tcW w:w="7931" w:type="dxa"/>
          </w:tcPr>
          <w:p w14:paraId="2B70FD24" w14:textId="11833B6F" w:rsidR="000A7F9A" w:rsidRPr="001D4A94" w:rsidRDefault="000A7F9A" w:rsidP="00732551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1. Stworzenie Aplikacji Mobilnej będzie poprzedzone analizą i zostaną określone szczegółowe wymogi Systemu w szczególności:</w:t>
            </w:r>
          </w:p>
          <w:p w14:paraId="28AC0CDF" w14:textId="77777777" w:rsidR="000A7F9A" w:rsidRPr="001D4A94" w:rsidRDefault="000A7F9A" w:rsidP="00732551">
            <w:pPr>
              <w:jc w:val="both"/>
              <w:rPr>
                <w:sz w:val="16"/>
                <w:szCs w:val="16"/>
              </w:rPr>
            </w:pPr>
          </w:p>
          <w:p w14:paraId="6B7699BB" w14:textId="77777777" w:rsidR="000A7F9A" w:rsidRDefault="000A7F9A" w:rsidP="00732551">
            <w:pPr>
              <w:jc w:val="both"/>
            </w:pPr>
            <w:r>
              <w:t>- Plan Zarządzania Projektem bedzie pochodził z Fazy I   Projektu</w:t>
            </w:r>
          </w:p>
          <w:p w14:paraId="3FF48927" w14:textId="77777777" w:rsidR="000A7F9A" w:rsidRDefault="000A7F9A" w:rsidP="00732551">
            <w:pPr>
              <w:jc w:val="both"/>
            </w:pPr>
            <w:r>
              <w:t>- zostanie przeprowadzona Analiza Wykonalności Aplikacji</w:t>
            </w:r>
          </w:p>
          <w:p w14:paraId="233E7E80" w14:textId="77777777" w:rsidR="000A7F9A" w:rsidRDefault="000A7F9A" w:rsidP="00732551">
            <w:pPr>
              <w:jc w:val="both"/>
            </w:pPr>
            <w:r>
              <w:t>- zostanie dokonana Analiza Przepływu danych</w:t>
            </w:r>
          </w:p>
          <w:p w14:paraId="2F87CC78" w14:textId="77777777" w:rsidR="000A7F9A" w:rsidRDefault="000A7F9A" w:rsidP="00732551">
            <w:pPr>
              <w:jc w:val="both"/>
            </w:pPr>
            <w:r>
              <w:t>- zostanie dokonana Analiza Technologiczna System</w:t>
            </w:r>
          </w:p>
          <w:p w14:paraId="07BBD484" w14:textId="77777777" w:rsidR="000A7F9A" w:rsidRDefault="000A7F9A" w:rsidP="00732551">
            <w:pPr>
              <w:jc w:val="both"/>
            </w:pPr>
            <w:r>
              <w:t>- stworzone zostaną Makiety oraz Projekt Graficzny Aplikacji Mobilnej</w:t>
            </w:r>
          </w:p>
          <w:p w14:paraId="0A00D10C" w14:textId="77777777" w:rsidR="000A7F9A" w:rsidRPr="00566A8E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A7F9A" w14:paraId="50F044A1" w14:textId="77777777" w:rsidTr="00646F4F">
        <w:tc>
          <w:tcPr>
            <w:tcW w:w="1129" w:type="dxa"/>
            <w:vMerge/>
          </w:tcPr>
          <w:p w14:paraId="7D60FB33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0377C56D" w14:textId="431FE87B" w:rsidR="000A7F9A" w:rsidRDefault="000A7F9A" w:rsidP="00732551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2. Aplikacja Mobilna musi spełniać wymagania funkcjonale:</w:t>
            </w:r>
          </w:p>
          <w:p w14:paraId="24DD901C" w14:textId="77777777" w:rsidR="000A7F9A" w:rsidRPr="000A7F9A" w:rsidRDefault="000A7F9A" w:rsidP="00732551">
            <w:pPr>
              <w:jc w:val="both"/>
              <w:rPr>
                <w:b/>
                <w:bCs/>
                <w:sz w:val="14"/>
                <w:szCs w:val="14"/>
              </w:rPr>
            </w:pPr>
          </w:p>
          <w:p w14:paraId="62EE4DC6" w14:textId="77777777" w:rsidR="000A7F9A" w:rsidRDefault="000A7F9A" w:rsidP="00732551">
            <w:pPr>
              <w:jc w:val="both"/>
            </w:pPr>
            <w:r>
              <w:t>- Autoryzacja</w:t>
            </w:r>
          </w:p>
          <w:p w14:paraId="6B2A8955" w14:textId="77777777" w:rsidR="000A7F9A" w:rsidRDefault="000A7F9A" w:rsidP="00732551">
            <w:pPr>
              <w:jc w:val="both"/>
            </w:pPr>
            <w:r>
              <w:t>- Moduł Profilu Sportowca</w:t>
            </w:r>
          </w:p>
          <w:p w14:paraId="59E36B01" w14:textId="77777777" w:rsidR="000A7F9A" w:rsidRDefault="000A7F9A" w:rsidP="00732551">
            <w:pPr>
              <w:jc w:val="both"/>
            </w:pPr>
            <w:r>
              <w:t>- Moduł Treningowy</w:t>
            </w:r>
          </w:p>
          <w:p w14:paraId="048CD936" w14:textId="77777777" w:rsidR="000A7F9A" w:rsidRDefault="000A7F9A" w:rsidP="00732551">
            <w:pPr>
              <w:jc w:val="both"/>
            </w:pPr>
            <w:r>
              <w:t xml:space="preserve">- Moduł Profilu  </w:t>
            </w:r>
            <w:r w:rsidRPr="00C81635">
              <w:t>Oceny Psychofizycznej Zawodnika</w:t>
            </w:r>
          </w:p>
          <w:p w14:paraId="2A75A9E9" w14:textId="77777777" w:rsidR="000A7F9A" w:rsidRDefault="000A7F9A" w:rsidP="00732551">
            <w:pPr>
              <w:jc w:val="both"/>
            </w:pPr>
            <w:r>
              <w:t>- Moduł Podsumowań i Raportów</w:t>
            </w:r>
          </w:p>
          <w:p w14:paraId="0C91D049" w14:textId="77777777" w:rsidR="000A7F9A" w:rsidRPr="00566A8E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A7F9A" w14:paraId="3ED80498" w14:textId="77777777" w:rsidTr="00646F4F">
        <w:tc>
          <w:tcPr>
            <w:tcW w:w="1129" w:type="dxa"/>
            <w:vMerge/>
          </w:tcPr>
          <w:p w14:paraId="2C85B29A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17589D73" w14:textId="757A6B3A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3. System musi spełniać wymagania techniczne:</w:t>
            </w:r>
          </w:p>
          <w:p w14:paraId="3D9CF542" w14:textId="77777777" w:rsidR="000A7F9A" w:rsidRPr="000A7F9A" w:rsidRDefault="000A7F9A" w:rsidP="000A7F9A">
            <w:pPr>
              <w:jc w:val="both"/>
              <w:rPr>
                <w:sz w:val="14"/>
                <w:szCs w:val="14"/>
              </w:rPr>
            </w:pPr>
          </w:p>
          <w:p w14:paraId="4979C376" w14:textId="77777777" w:rsidR="000A7F9A" w:rsidRDefault="000A7F9A" w:rsidP="000A7F9A">
            <w:pPr>
              <w:jc w:val="both"/>
            </w:pPr>
            <w:r>
              <w:t>- Apliakcja zostanie stworzona na urządzenia mobilne z systemem co najmniej Android 5.1 oraz iOS 13.X</w:t>
            </w:r>
          </w:p>
          <w:p w14:paraId="5F4C6194" w14:textId="77777777" w:rsidR="000A7F9A" w:rsidRDefault="000A7F9A" w:rsidP="000A7F9A">
            <w:pPr>
              <w:jc w:val="both"/>
            </w:pPr>
            <w:r>
              <w:t>- Aplikacja zostanie udostępniona dla użytkowników końcowych w formie możliwej do użytkowania</w:t>
            </w:r>
          </w:p>
          <w:p w14:paraId="202176D1" w14:textId="77777777" w:rsidR="000A7F9A" w:rsidRPr="00566A8E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A7F9A" w14:paraId="3100EE71" w14:textId="77777777" w:rsidTr="00646F4F">
        <w:tc>
          <w:tcPr>
            <w:tcW w:w="1129" w:type="dxa"/>
            <w:vMerge/>
          </w:tcPr>
          <w:p w14:paraId="00351ECD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0E135735" w14:textId="77777777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4. Bezpieczeństwo</w:t>
            </w:r>
          </w:p>
          <w:p w14:paraId="17054CB2" w14:textId="77777777" w:rsidR="000A7F9A" w:rsidRDefault="000A7F9A" w:rsidP="000A7F9A">
            <w:pPr>
              <w:jc w:val="both"/>
            </w:pPr>
            <w:r>
              <w:t xml:space="preserve">Aplikacja będzie spełniać standardy bezpieczeństwa właściwie aplikacją przetwarzającym dane osobowe. </w:t>
            </w:r>
          </w:p>
          <w:p w14:paraId="10EB6150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</w:tr>
      <w:tr w:rsidR="000A7F9A" w14:paraId="187FBE2E" w14:textId="77777777" w:rsidTr="00646F4F">
        <w:tc>
          <w:tcPr>
            <w:tcW w:w="1129" w:type="dxa"/>
            <w:vMerge/>
          </w:tcPr>
          <w:p w14:paraId="699B6BBD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7FBD8486" w14:textId="7FE4A15A" w:rsidR="000A7F9A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5. Testy</w:t>
            </w:r>
          </w:p>
          <w:p w14:paraId="010F0597" w14:textId="77777777" w:rsidR="000A7F9A" w:rsidRPr="000A7F9A" w:rsidRDefault="000A7F9A" w:rsidP="000A7F9A">
            <w:pPr>
              <w:jc w:val="both"/>
              <w:rPr>
                <w:b/>
                <w:bCs/>
                <w:sz w:val="12"/>
                <w:szCs w:val="12"/>
              </w:rPr>
            </w:pPr>
          </w:p>
          <w:p w14:paraId="2491F4E1" w14:textId="77777777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5.1. Testy jednostkowe</w:t>
            </w:r>
          </w:p>
          <w:p w14:paraId="0E6C1A4F" w14:textId="2A3F20B9" w:rsidR="000A7F9A" w:rsidRDefault="000A7F9A" w:rsidP="000A7F9A">
            <w:pPr>
              <w:jc w:val="both"/>
            </w:pPr>
            <w:r>
              <w:t>Testy jednostkowe mają na celu zapewnienie poprawności działania modułów systemu. Mają one być wykonywane w celu akceptacji kodu do wdrożenia produkcyjnego. Powinny pokryć co najmniej 60% całego kodu jednakże kod zawierający logikę biznesową powinien być pokryty w co najmniej 90% z wyłączeniem obiektów anemicznych i przechowujących dane.</w:t>
            </w:r>
          </w:p>
          <w:p w14:paraId="52D7203D" w14:textId="77777777" w:rsidR="000A7F9A" w:rsidRPr="000A7F9A" w:rsidRDefault="000A7F9A" w:rsidP="000A7F9A">
            <w:pPr>
              <w:jc w:val="both"/>
              <w:rPr>
                <w:sz w:val="14"/>
                <w:szCs w:val="14"/>
              </w:rPr>
            </w:pPr>
          </w:p>
          <w:p w14:paraId="6439EF83" w14:textId="77777777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5.2. Testy manualne</w:t>
            </w:r>
          </w:p>
          <w:p w14:paraId="1DA651E1" w14:textId="77777777" w:rsidR="000A7F9A" w:rsidRDefault="000A7F9A" w:rsidP="000A7F9A">
            <w:pPr>
              <w:jc w:val="both"/>
            </w:pPr>
            <w:r>
              <w:t xml:space="preserve">Aplikacja ma przechodzić testy manualne zgodnie z wcześniej zdefiniowanymi scenariuszami testowymi. </w:t>
            </w:r>
          </w:p>
          <w:p w14:paraId="0A812BF3" w14:textId="77777777" w:rsidR="000A7F9A" w:rsidRPr="00566A8E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A7F9A" w14:paraId="0600670E" w14:textId="77777777" w:rsidTr="00646F4F">
        <w:tc>
          <w:tcPr>
            <w:tcW w:w="1129" w:type="dxa"/>
            <w:vMerge/>
          </w:tcPr>
          <w:p w14:paraId="79DFA738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35AA9818" w14:textId="38562A21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6. Plan wdrożenia</w:t>
            </w:r>
          </w:p>
          <w:p w14:paraId="6F02C9D0" w14:textId="77777777" w:rsidR="000A7F9A" w:rsidRPr="009860B5" w:rsidRDefault="000A7F9A" w:rsidP="000A7F9A">
            <w:pPr>
              <w:spacing w:line="276" w:lineRule="auto"/>
              <w:jc w:val="both"/>
            </w:pPr>
            <w:r w:rsidRPr="009860B5">
              <w:t>Przed przystąpieniem do wdrożenia należy przedstawić plan wdrożenia zawierający:</w:t>
            </w:r>
          </w:p>
          <w:p w14:paraId="59051E1B" w14:textId="77777777" w:rsidR="000A7F9A" w:rsidRPr="009860B5" w:rsidRDefault="000A7F9A" w:rsidP="000A7F9A">
            <w:pPr>
              <w:spacing w:line="276" w:lineRule="auto"/>
              <w:jc w:val="both"/>
            </w:pPr>
            <w:r w:rsidRPr="009860B5">
              <w:t>- plan szkolenia dotyczący funkcjonalności Systemu</w:t>
            </w:r>
          </w:p>
          <w:p w14:paraId="3460E13A" w14:textId="77777777" w:rsidR="000A7F9A" w:rsidRPr="009860B5" w:rsidRDefault="000A7F9A" w:rsidP="000A7F9A">
            <w:pPr>
              <w:spacing w:line="276" w:lineRule="auto"/>
              <w:jc w:val="both"/>
            </w:pPr>
            <w:r w:rsidRPr="009860B5">
              <w:t>- sposób dostępu do Systemu dla użytkowników końcowych</w:t>
            </w:r>
          </w:p>
          <w:p w14:paraId="03AD4BBC" w14:textId="77777777" w:rsidR="000A7F9A" w:rsidRDefault="000A7F9A" w:rsidP="000A7F9A">
            <w:pPr>
              <w:spacing w:line="276" w:lineRule="auto"/>
              <w:jc w:val="both"/>
            </w:pPr>
            <w:r w:rsidRPr="009860B5">
              <w:t>- sposób wdrażania poprawek</w:t>
            </w:r>
          </w:p>
          <w:p w14:paraId="141F0B47" w14:textId="77777777" w:rsidR="000A7F9A" w:rsidRPr="000A7F9A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A7F9A" w14:paraId="2C670A01" w14:textId="77777777" w:rsidTr="00646F4F">
        <w:tc>
          <w:tcPr>
            <w:tcW w:w="1129" w:type="dxa"/>
            <w:vMerge/>
          </w:tcPr>
          <w:p w14:paraId="713A005D" w14:textId="77777777" w:rsidR="000A7F9A" w:rsidRDefault="000A7F9A" w:rsidP="00646F4F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32DFE3A8" w14:textId="25191CFB" w:rsidR="000A7F9A" w:rsidRPr="001D4A94" w:rsidRDefault="000A7F9A" w:rsidP="000A7F9A">
            <w:pPr>
              <w:jc w:val="both"/>
              <w:rPr>
                <w:b/>
                <w:bCs/>
              </w:rPr>
            </w:pPr>
            <w:r w:rsidRPr="001D4A94">
              <w:rPr>
                <w:b/>
                <w:bCs/>
              </w:rPr>
              <w:t>7. Obsługa powdrożeniowa</w:t>
            </w:r>
          </w:p>
          <w:p w14:paraId="522D6BF6" w14:textId="77777777" w:rsidR="000A7F9A" w:rsidRDefault="000A7F9A" w:rsidP="000A7F9A">
            <w:pPr>
              <w:jc w:val="both"/>
            </w:pPr>
            <w:r>
              <w:t>Wykonawca przedstawi ofertę na plan obsługi powdrożeniowej wraz z proponowaną gwarancją.</w:t>
            </w:r>
          </w:p>
          <w:p w14:paraId="592CF2AF" w14:textId="77777777" w:rsidR="000A7F9A" w:rsidRPr="000A7F9A" w:rsidRDefault="000A7F9A" w:rsidP="00646F4F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66A8E" w14:paraId="45F6506B" w14:textId="77777777" w:rsidTr="00646F4F">
        <w:tc>
          <w:tcPr>
            <w:tcW w:w="1129" w:type="dxa"/>
          </w:tcPr>
          <w:p w14:paraId="2A9DA0BD" w14:textId="1F3668B3" w:rsidR="00566A8E" w:rsidRDefault="00566A8E" w:rsidP="00566A8E">
            <w:pPr>
              <w:jc w:val="both"/>
              <w:rPr>
                <w:b/>
                <w:bCs/>
              </w:rPr>
            </w:pPr>
            <w:r w:rsidRPr="00646F4F">
              <w:rPr>
                <w:b/>
                <w:bCs/>
                <w:sz w:val="24"/>
                <w:szCs w:val="24"/>
              </w:rPr>
              <w:lastRenderedPageBreak/>
              <w:t>Działania</w:t>
            </w:r>
          </w:p>
        </w:tc>
        <w:tc>
          <w:tcPr>
            <w:tcW w:w="7931" w:type="dxa"/>
          </w:tcPr>
          <w:p w14:paraId="055B5061" w14:textId="77777777" w:rsidR="00566A8E" w:rsidRDefault="00566A8E" w:rsidP="00566A8E">
            <w:pPr>
              <w:spacing w:line="276" w:lineRule="auto"/>
              <w:jc w:val="both"/>
            </w:pPr>
            <w:r w:rsidRPr="00106C84">
              <w:t>Zleceniodawca i Wykonawca będą współpracować na każdym etapie Projektu identyfikując i opisując szczegółowo każde z wymagań a następnie Wykonawca zrealizuje Projekt osiągając wyznaczone efekty.</w:t>
            </w:r>
          </w:p>
          <w:p w14:paraId="7C2C2E3A" w14:textId="77777777" w:rsidR="00566A8E" w:rsidRDefault="00566A8E" w:rsidP="00566A8E">
            <w:pPr>
              <w:jc w:val="both"/>
              <w:rPr>
                <w:b/>
                <w:bCs/>
              </w:rPr>
            </w:pPr>
          </w:p>
        </w:tc>
      </w:tr>
      <w:tr w:rsidR="00566A8E" w14:paraId="5950F115" w14:textId="77777777" w:rsidTr="00646F4F">
        <w:tc>
          <w:tcPr>
            <w:tcW w:w="1129" w:type="dxa"/>
          </w:tcPr>
          <w:p w14:paraId="09FF35E9" w14:textId="7B9246B4" w:rsidR="00566A8E" w:rsidRDefault="00566A8E" w:rsidP="00566A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Efekty</w:t>
            </w:r>
          </w:p>
        </w:tc>
        <w:tc>
          <w:tcPr>
            <w:tcW w:w="7931" w:type="dxa"/>
          </w:tcPr>
          <w:p w14:paraId="507D0BCA" w14:textId="6080C6AA" w:rsidR="00566A8E" w:rsidRPr="00566A8E" w:rsidRDefault="00566A8E" w:rsidP="00566A8E">
            <w:pPr>
              <w:spacing w:line="276" w:lineRule="auto"/>
              <w:jc w:val="both"/>
            </w:pPr>
            <w:r w:rsidRPr="00566A8E">
              <w:t>1. Specyfikacja Funkcjonalna, obejmująca Analizę Wykonalności, Makiety, Projekt Graficzny. Specyfikacja będzie dokumentem pdf.</w:t>
            </w:r>
          </w:p>
          <w:p w14:paraId="683A3034" w14:textId="77777777" w:rsidR="00566A8E" w:rsidRPr="00566A8E" w:rsidRDefault="00566A8E" w:rsidP="00566A8E">
            <w:pPr>
              <w:spacing w:line="276" w:lineRule="auto"/>
              <w:jc w:val="both"/>
            </w:pPr>
            <w:r w:rsidRPr="00566A8E">
              <w:t>2. Efektem wymagań funkcjonalnych będzie działająca aplikacja, gotowa do instalacji np. w formacie .apk .</w:t>
            </w:r>
          </w:p>
          <w:p w14:paraId="73728B60" w14:textId="77777777" w:rsidR="00566A8E" w:rsidRPr="00566A8E" w:rsidRDefault="00566A8E" w:rsidP="00566A8E">
            <w:pPr>
              <w:spacing w:line="276" w:lineRule="auto"/>
              <w:jc w:val="both"/>
            </w:pPr>
            <w:r w:rsidRPr="00566A8E">
              <w:t>3. Zostaną przeprowadzone testy technologiczne i powstanie Raport z realizacji wymagań Technicznych. Raport będzie miał formę pliku pdf.</w:t>
            </w:r>
          </w:p>
          <w:p w14:paraId="1EC3D1B6" w14:textId="1F50A264" w:rsidR="00566A8E" w:rsidRPr="00566A8E" w:rsidRDefault="00566A8E" w:rsidP="00566A8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66A8E" w14:paraId="61D5BDA0" w14:textId="77777777" w:rsidTr="00646F4F">
        <w:tc>
          <w:tcPr>
            <w:tcW w:w="1129" w:type="dxa"/>
          </w:tcPr>
          <w:p w14:paraId="45EC58F5" w14:textId="77777777" w:rsidR="00566A8E" w:rsidRDefault="00566A8E" w:rsidP="00566A8E">
            <w:pPr>
              <w:jc w:val="both"/>
              <w:rPr>
                <w:b/>
                <w:bCs/>
              </w:rPr>
            </w:pPr>
          </w:p>
        </w:tc>
        <w:tc>
          <w:tcPr>
            <w:tcW w:w="7931" w:type="dxa"/>
          </w:tcPr>
          <w:p w14:paraId="171D8075" w14:textId="77777777" w:rsidR="00566A8E" w:rsidRDefault="00566A8E" w:rsidP="00566A8E">
            <w:pPr>
              <w:jc w:val="both"/>
              <w:rPr>
                <w:b/>
                <w:bCs/>
              </w:rPr>
            </w:pPr>
          </w:p>
        </w:tc>
      </w:tr>
    </w:tbl>
    <w:p w14:paraId="760E4139" w14:textId="77777777" w:rsidR="004055B3" w:rsidRPr="00EF5843" w:rsidRDefault="004055B3" w:rsidP="004055B3">
      <w:pPr>
        <w:rPr>
          <w:rFonts w:ascii="Abadi" w:hAnsi="Abadi"/>
          <w:sz w:val="16"/>
          <w:szCs w:val="16"/>
          <w:u w:val="single"/>
        </w:rPr>
      </w:pPr>
      <w:r w:rsidRPr="00EF5843">
        <w:rPr>
          <w:rFonts w:ascii="Abadi" w:hAnsi="Abadi"/>
          <w:sz w:val="16"/>
          <w:szCs w:val="16"/>
          <w:u w:val="single"/>
        </w:rPr>
        <w:t>v.</w:t>
      </w:r>
      <w:r>
        <w:rPr>
          <w:rFonts w:ascii="Abadi" w:hAnsi="Abadi"/>
          <w:sz w:val="16"/>
          <w:szCs w:val="16"/>
          <w:u w:val="single"/>
        </w:rPr>
        <w:t>30</w:t>
      </w:r>
      <w:r w:rsidRPr="00EF5843">
        <w:rPr>
          <w:rFonts w:ascii="Abadi" w:hAnsi="Abadi"/>
          <w:sz w:val="16"/>
          <w:szCs w:val="16"/>
          <w:u w:val="single"/>
        </w:rPr>
        <w:t>.11.2020</w:t>
      </w:r>
    </w:p>
    <w:p w14:paraId="59B49109" w14:textId="77777777" w:rsidR="00646F4F" w:rsidRDefault="00646F4F" w:rsidP="00646F4F">
      <w:pPr>
        <w:jc w:val="both"/>
        <w:rPr>
          <w:b/>
          <w:bCs/>
        </w:rPr>
      </w:pPr>
    </w:p>
    <w:p w14:paraId="274EA41F" w14:textId="0EFB0ADD" w:rsidR="00046FDB" w:rsidRDefault="00046FDB" w:rsidP="0062090E">
      <w:pPr>
        <w:jc w:val="both"/>
      </w:pPr>
    </w:p>
    <w:p w14:paraId="03A0842C" w14:textId="77777777" w:rsidR="00046FDB" w:rsidRDefault="00046FDB" w:rsidP="00046FDB">
      <w:pPr>
        <w:jc w:val="both"/>
      </w:pPr>
    </w:p>
    <w:p w14:paraId="5D7DC70D" w14:textId="3D4A2E91" w:rsidR="00307E46" w:rsidRDefault="00307E46" w:rsidP="0062090E">
      <w:pPr>
        <w:jc w:val="both"/>
      </w:pPr>
    </w:p>
    <w:p w14:paraId="0AAEFF5E" w14:textId="77777777" w:rsidR="00307E46" w:rsidRPr="00A93C2A" w:rsidRDefault="00307E46" w:rsidP="00A93C2A">
      <w:pPr>
        <w:spacing w:line="240" w:lineRule="auto"/>
        <w:jc w:val="both"/>
        <w:rPr>
          <w:highlight w:val="yellow"/>
        </w:rPr>
      </w:pPr>
    </w:p>
    <w:p w14:paraId="4575B0D7" w14:textId="77777777" w:rsidR="00307E46" w:rsidRDefault="00307E46" w:rsidP="00307E46">
      <w:pPr>
        <w:jc w:val="both"/>
      </w:pPr>
    </w:p>
    <w:sectPr w:rsidR="00307E46" w:rsidSect="00520B5C">
      <w:footerReference w:type="default" r:id="rId10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135F" w14:textId="77777777" w:rsidR="00B730F5" w:rsidRDefault="00B730F5" w:rsidP="003538AE">
      <w:pPr>
        <w:spacing w:after="0" w:line="240" w:lineRule="auto"/>
      </w:pPr>
      <w:r>
        <w:separator/>
      </w:r>
    </w:p>
  </w:endnote>
  <w:endnote w:type="continuationSeparator" w:id="0">
    <w:p w14:paraId="14571D65" w14:textId="77777777" w:rsidR="00B730F5" w:rsidRDefault="00B730F5" w:rsidP="0035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82572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CC46B0" w14:textId="3F0E9AB0" w:rsidR="003538AE" w:rsidRDefault="003538AE" w:rsidP="003538AE">
            <w:pPr>
              <w:pStyle w:val="Stopka"/>
              <w:jc w:val="right"/>
            </w:pPr>
            <w:r w:rsidRPr="003538AE">
              <w:rPr>
                <w:rFonts w:ascii="Abadi" w:hAnsi="Abadi"/>
                <w:color w:val="767171" w:themeColor="background2" w:themeShade="80"/>
                <w:sz w:val="16"/>
                <w:szCs w:val="16"/>
              </w:rPr>
              <w:t xml:space="preserve">Strona </w: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instrText>PAGE</w:instrTex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t>2</w: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3538AE">
              <w:rPr>
                <w:rFonts w:ascii="Abadi" w:hAnsi="Abadi"/>
                <w:color w:val="767171" w:themeColor="background2" w:themeShade="80"/>
                <w:sz w:val="16"/>
                <w:szCs w:val="16"/>
              </w:rPr>
              <w:t xml:space="preserve"> z </w: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instrText>NUMPAGES</w:instrTex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t>2</w:t>
            </w:r>
            <w:r w:rsidRPr="003538AE">
              <w:rPr>
                <w:rFonts w:ascii="Abadi" w:hAnsi="Abadi"/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C136" w14:textId="77777777" w:rsidR="00B730F5" w:rsidRDefault="00B730F5" w:rsidP="003538AE">
      <w:pPr>
        <w:spacing w:after="0" w:line="240" w:lineRule="auto"/>
      </w:pPr>
      <w:r>
        <w:separator/>
      </w:r>
    </w:p>
  </w:footnote>
  <w:footnote w:type="continuationSeparator" w:id="0">
    <w:p w14:paraId="5F70D6D4" w14:textId="77777777" w:rsidR="00B730F5" w:rsidRDefault="00B730F5" w:rsidP="00353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86F89"/>
    <w:multiLevelType w:val="hybridMultilevel"/>
    <w:tmpl w:val="26921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694937"/>
    <w:multiLevelType w:val="hybridMultilevel"/>
    <w:tmpl w:val="414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9D7"/>
    <w:multiLevelType w:val="hybridMultilevel"/>
    <w:tmpl w:val="B5841874"/>
    <w:lvl w:ilvl="0" w:tplc="77C2BFC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73"/>
    <w:rsid w:val="00006C5B"/>
    <w:rsid w:val="0003672F"/>
    <w:rsid w:val="00046FDB"/>
    <w:rsid w:val="000502D5"/>
    <w:rsid w:val="00063A46"/>
    <w:rsid w:val="00067E9F"/>
    <w:rsid w:val="00095D88"/>
    <w:rsid w:val="000A23C5"/>
    <w:rsid w:val="000A7F9A"/>
    <w:rsid w:val="000B5D6E"/>
    <w:rsid w:val="000C57FB"/>
    <w:rsid w:val="000D4033"/>
    <w:rsid w:val="000E07C6"/>
    <w:rsid w:val="000E088E"/>
    <w:rsid w:val="00102A26"/>
    <w:rsid w:val="001045F3"/>
    <w:rsid w:val="00106C84"/>
    <w:rsid w:val="001129C7"/>
    <w:rsid w:val="00136699"/>
    <w:rsid w:val="00195ABE"/>
    <w:rsid w:val="001D001D"/>
    <w:rsid w:val="001D2FC0"/>
    <w:rsid w:val="001D4A94"/>
    <w:rsid w:val="001E3A1A"/>
    <w:rsid w:val="001E54E6"/>
    <w:rsid w:val="00243E26"/>
    <w:rsid w:val="00246675"/>
    <w:rsid w:val="00255531"/>
    <w:rsid w:val="002613D7"/>
    <w:rsid w:val="002A7BBF"/>
    <w:rsid w:val="002C51C8"/>
    <w:rsid w:val="002E1573"/>
    <w:rsid w:val="00305EEC"/>
    <w:rsid w:val="00307E46"/>
    <w:rsid w:val="003257FE"/>
    <w:rsid w:val="00325EF2"/>
    <w:rsid w:val="003538AE"/>
    <w:rsid w:val="003730AC"/>
    <w:rsid w:val="003E0CBF"/>
    <w:rsid w:val="004055B3"/>
    <w:rsid w:val="00445626"/>
    <w:rsid w:val="00445ADA"/>
    <w:rsid w:val="004C27F1"/>
    <w:rsid w:val="00520B5C"/>
    <w:rsid w:val="005655BC"/>
    <w:rsid w:val="00566A8E"/>
    <w:rsid w:val="005805B2"/>
    <w:rsid w:val="0058524C"/>
    <w:rsid w:val="005A0FCC"/>
    <w:rsid w:val="005C69A6"/>
    <w:rsid w:val="0062090E"/>
    <w:rsid w:val="0062351F"/>
    <w:rsid w:val="00646F4F"/>
    <w:rsid w:val="006470E2"/>
    <w:rsid w:val="00685CA4"/>
    <w:rsid w:val="006A60AD"/>
    <w:rsid w:val="006E5966"/>
    <w:rsid w:val="006F5EA2"/>
    <w:rsid w:val="00711EF2"/>
    <w:rsid w:val="00732551"/>
    <w:rsid w:val="00733641"/>
    <w:rsid w:val="00786C2E"/>
    <w:rsid w:val="00792ACB"/>
    <w:rsid w:val="00796B88"/>
    <w:rsid w:val="007C40BE"/>
    <w:rsid w:val="008416F3"/>
    <w:rsid w:val="008560B2"/>
    <w:rsid w:val="008A48A1"/>
    <w:rsid w:val="008B6D0D"/>
    <w:rsid w:val="008C0151"/>
    <w:rsid w:val="00931F60"/>
    <w:rsid w:val="009659FB"/>
    <w:rsid w:val="009860B5"/>
    <w:rsid w:val="009A1897"/>
    <w:rsid w:val="009A363F"/>
    <w:rsid w:val="009F34C0"/>
    <w:rsid w:val="00A342A2"/>
    <w:rsid w:val="00A565CA"/>
    <w:rsid w:val="00A87AF0"/>
    <w:rsid w:val="00A93C2A"/>
    <w:rsid w:val="00AD4C14"/>
    <w:rsid w:val="00AE2C52"/>
    <w:rsid w:val="00B3354D"/>
    <w:rsid w:val="00B36B70"/>
    <w:rsid w:val="00B730F5"/>
    <w:rsid w:val="00BD59FE"/>
    <w:rsid w:val="00C02A1C"/>
    <w:rsid w:val="00C232C5"/>
    <w:rsid w:val="00C53103"/>
    <w:rsid w:val="00C60BF1"/>
    <w:rsid w:val="00C81635"/>
    <w:rsid w:val="00CA1E83"/>
    <w:rsid w:val="00CA4C52"/>
    <w:rsid w:val="00CB1C9A"/>
    <w:rsid w:val="00CE28EA"/>
    <w:rsid w:val="00D306A1"/>
    <w:rsid w:val="00DB1452"/>
    <w:rsid w:val="00DC7BBC"/>
    <w:rsid w:val="00DE1CAB"/>
    <w:rsid w:val="00E27A11"/>
    <w:rsid w:val="00E46448"/>
    <w:rsid w:val="00E77C34"/>
    <w:rsid w:val="00E929DF"/>
    <w:rsid w:val="00EE03E4"/>
    <w:rsid w:val="00EE1834"/>
    <w:rsid w:val="00EF5843"/>
    <w:rsid w:val="00F30EE7"/>
    <w:rsid w:val="00F806D4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0B52"/>
  <w15:chartTrackingRefBased/>
  <w15:docId w15:val="{1EC66347-6652-49BC-A5D1-EAE4683B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3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8AE"/>
  </w:style>
  <w:style w:type="paragraph" w:styleId="Stopka">
    <w:name w:val="footer"/>
    <w:basedOn w:val="Normalny"/>
    <w:link w:val="StopkaZnak"/>
    <w:uiPriority w:val="99"/>
    <w:unhideWhenUsed/>
    <w:rsid w:val="0035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8AE"/>
  </w:style>
  <w:style w:type="table" w:styleId="Tabela-Siatka">
    <w:name w:val="Table Grid"/>
    <w:basedOn w:val="Standardowy"/>
    <w:uiPriority w:val="39"/>
    <w:rsid w:val="0004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42DAC32B77646B65E31EE3C7BC241" ma:contentTypeVersion="8" ma:contentTypeDescription="Utwórz nowy dokument." ma:contentTypeScope="" ma:versionID="c5d86e9ec8939338642737892a6547fb">
  <xsd:schema xmlns:xsd="http://www.w3.org/2001/XMLSchema" xmlns:xs="http://www.w3.org/2001/XMLSchema" xmlns:p="http://schemas.microsoft.com/office/2006/metadata/properties" xmlns:ns2="649694dd-8268-4bd3-ac5e-44c5ebc63d31" targetNamespace="http://schemas.microsoft.com/office/2006/metadata/properties" ma:root="true" ma:fieldsID="4f09e73ea541dcd5c325387cd21f9c5e" ns2:_="">
    <xsd:import namespace="649694dd-8268-4bd3-ac5e-44c5ebc63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694dd-8268-4bd3-ac5e-44c5ebc63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FEBD4-9FE5-4822-9A86-08FEB82B4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B2EF0E-EACD-4725-BE87-7DE09176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246DA-2A69-4BD9-90DD-061EB9080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694dd-8268-4bd3-ac5e-44c5ebc63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Wołowicz</dc:creator>
  <cp:keywords/>
  <dc:description/>
  <cp:lastModifiedBy>Jarek Wołowicz</cp:lastModifiedBy>
  <cp:revision>51</cp:revision>
  <cp:lastPrinted>2020-11-26T11:39:00Z</cp:lastPrinted>
  <dcterms:created xsi:type="dcterms:W3CDTF">2020-11-12T20:47:00Z</dcterms:created>
  <dcterms:modified xsi:type="dcterms:W3CDTF">2020-12-01T09:46:00Z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0x01010042C42DAC32B77646B65E31EE3C7BC241</vt:lpwstr>
  </property>
</Properties>
</file>